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252" w:type="dxa"/>
        <w:tblLayout w:type="fixed"/>
        <w:tblLook w:val="04A0"/>
      </w:tblPr>
      <w:tblGrid>
        <w:gridCol w:w="5357"/>
        <w:gridCol w:w="236"/>
        <w:gridCol w:w="4937"/>
      </w:tblGrid>
      <w:tr w:rsidR="004071DD" w:rsidRPr="004071DD" w:rsidTr="00AC371F">
        <w:trPr>
          <w:cantSplit/>
          <w:trHeight w:val="1702"/>
        </w:trPr>
        <w:tc>
          <w:tcPr>
            <w:tcW w:w="5360" w:type="dxa"/>
            <w:hideMark/>
          </w:tcPr>
          <w:p w:rsidR="00687415" w:rsidRPr="004071DD" w:rsidRDefault="00687415" w:rsidP="004071D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1DD">
              <w:rPr>
                <w:rFonts w:ascii="Liberation Serif" w:hAnsi="Liberation Serif"/>
                <w:b/>
                <w:sz w:val="24"/>
                <w:szCs w:val="24"/>
              </w:rPr>
              <w:t>Муниципальное бюджетное общеобразовательное учреждение Шалинского городского округа</w:t>
            </w:r>
          </w:p>
          <w:p w:rsidR="00687415" w:rsidRPr="004071DD" w:rsidRDefault="00687415" w:rsidP="004071D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1DD">
              <w:rPr>
                <w:rFonts w:ascii="Liberation Serif" w:hAnsi="Liberation Serif"/>
                <w:b/>
                <w:sz w:val="24"/>
                <w:szCs w:val="24"/>
              </w:rPr>
              <w:t xml:space="preserve"> «Шалинская средняя общеобразовательная школа № 45»</w:t>
            </w:r>
          </w:p>
          <w:p w:rsidR="00687415" w:rsidRPr="004071DD" w:rsidRDefault="00687415" w:rsidP="004071D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1DD">
              <w:rPr>
                <w:rFonts w:ascii="Liberation Serif" w:hAnsi="Liberation Serif"/>
                <w:b/>
                <w:sz w:val="24"/>
                <w:szCs w:val="24"/>
              </w:rPr>
              <w:t>________________________________</w:t>
            </w:r>
          </w:p>
          <w:p w:rsidR="00687415" w:rsidRPr="004071DD" w:rsidRDefault="00687415" w:rsidP="004071D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1DD">
              <w:rPr>
                <w:rFonts w:ascii="Liberation Serif" w:hAnsi="Liberation Serif"/>
                <w:b/>
                <w:sz w:val="24"/>
                <w:szCs w:val="24"/>
              </w:rPr>
              <w:t>623030 Свердловская область</w:t>
            </w:r>
          </w:p>
          <w:p w:rsidR="00687415" w:rsidRPr="004071DD" w:rsidRDefault="00687415" w:rsidP="004071D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1DD">
              <w:rPr>
                <w:rFonts w:ascii="Liberation Serif" w:hAnsi="Liberation Serif"/>
                <w:b/>
                <w:sz w:val="24"/>
                <w:szCs w:val="24"/>
              </w:rPr>
              <w:t>Шалинский район</w:t>
            </w:r>
          </w:p>
          <w:p w:rsidR="00687415" w:rsidRPr="004071DD" w:rsidRDefault="00687415" w:rsidP="004071D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1DD">
              <w:rPr>
                <w:rFonts w:ascii="Liberation Serif" w:hAnsi="Liberation Serif"/>
                <w:b/>
                <w:sz w:val="24"/>
                <w:szCs w:val="24"/>
              </w:rPr>
              <w:t>п.г.т. Шаля, ул. Энгельса, 54</w:t>
            </w:r>
          </w:p>
          <w:p w:rsidR="00687415" w:rsidRPr="004071DD" w:rsidRDefault="00687415" w:rsidP="004071D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1DD">
              <w:rPr>
                <w:rFonts w:ascii="Liberation Serif" w:hAnsi="Liberation Serif"/>
                <w:b/>
                <w:sz w:val="24"/>
                <w:szCs w:val="24"/>
              </w:rPr>
              <w:t>тел. (34358) 2 – 24 – 16,  факс (34358) 2 – 28 – 18</w:t>
            </w:r>
          </w:p>
          <w:p w:rsidR="00687415" w:rsidRPr="004071DD" w:rsidRDefault="00687415" w:rsidP="004071D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1DD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E</w:t>
            </w:r>
            <w:r w:rsidRPr="004071DD">
              <w:rPr>
                <w:rFonts w:ascii="Liberation Serif" w:hAnsi="Liberation Serif"/>
                <w:b/>
                <w:sz w:val="24"/>
                <w:szCs w:val="24"/>
              </w:rPr>
              <w:t xml:space="preserve">- </w:t>
            </w:r>
            <w:r w:rsidRPr="004071DD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mail</w:t>
            </w:r>
            <w:r w:rsidRPr="004071DD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  <w:r w:rsidRPr="004071DD">
              <w:rPr>
                <w:rFonts w:ascii="Liberation Serif" w:hAnsi="Liberation Serif"/>
                <w:b/>
                <w:sz w:val="24"/>
                <w:szCs w:val="24"/>
                <w:u w:val="single"/>
                <w:lang w:val="en-US"/>
              </w:rPr>
              <w:t>shal</w:t>
            </w:r>
            <w:r w:rsidRPr="004071D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.</w:t>
            </w:r>
            <w:r w:rsidRPr="004071DD">
              <w:rPr>
                <w:rFonts w:ascii="Liberation Serif" w:hAnsi="Liberation Serif"/>
                <w:b/>
                <w:sz w:val="24"/>
                <w:szCs w:val="24"/>
                <w:u w:val="single"/>
                <w:lang w:val="en-US"/>
              </w:rPr>
              <w:t>school</w:t>
            </w:r>
            <w:r w:rsidRPr="004071D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45@</w:t>
            </w:r>
            <w:r w:rsidRPr="004071DD">
              <w:rPr>
                <w:rFonts w:ascii="Liberation Serif" w:hAnsi="Liberation Serif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71D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.</w:t>
            </w:r>
            <w:r w:rsidRPr="004071DD">
              <w:rPr>
                <w:rFonts w:ascii="Liberation Serif" w:hAnsi="Liberation Serif"/>
                <w:b/>
                <w:sz w:val="24"/>
                <w:szCs w:val="24"/>
                <w:u w:val="single"/>
                <w:lang w:val="en-US"/>
              </w:rPr>
              <w:t>ru</w:t>
            </w:r>
          </w:p>
          <w:p w:rsidR="00687415" w:rsidRPr="004071DD" w:rsidRDefault="00687415" w:rsidP="004071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71DD">
              <w:rPr>
                <w:rFonts w:ascii="Liberation Serif" w:hAnsi="Liberation Serif"/>
                <w:b/>
                <w:sz w:val="24"/>
                <w:szCs w:val="24"/>
              </w:rPr>
              <w:t xml:space="preserve"> исх. № 401 от 19.12. 2019 г.</w:t>
            </w:r>
          </w:p>
        </w:tc>
        <w:tc>
          <w:tcPr>
            <w:tcW w:w="236" w:type="dxa"/>
          </w:tcPr>
          <w:p w:rsidR="00687415" w:rsidRPr="004071DD" w:rsidRDefault="00687415" w:rsidP="004071DD">
            <w:pPr>
              <w:pStyle w:val="3"/>
              <w:snapToGrid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940" w:type="dxa"/>
          </w:tcPr>
          <w:p w:rsidR="00687415" w:rsidRPr="004071DD" w:rsidRDefault="00687415" w:rsidP="004071DD">
            <w:pPr>
              <w:tabs>
                <w:tab w:val="right" w:pos="4724"/>
              </w:tabs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87415" w:rsidRPr="004071DD" w:rsidRDefault="00687415" w:rsidP="004071DD">
            <w:pPr>
              <w:tabs>
                <w:tab w:val="right" w:pos="4724"/>
              </w:tabs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87415" w:rsidRPr="004071DD" w:rsidRDefault="00687415" w:rsidP="004071DD">
            <w:pPr>
              <w:tabs>
                <w:tab w:val="right" w:pos="4724"/>
              </w:tabs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87415" w:rsidRPr="004071DD" w:rsidRDefault="00687415" w:rsidP="004071DD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687415" w:rsidRPr="004071DD" w:rsidRDefault="00687415" w:rsidP="004071DD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687415" w:rsidRPr="00333C94" w:rsidRDefault="00687415" w:rsidP="004071D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33C94">
        <w:rPr>
          <w:rFonts w:ascii="Liberation Serif" w:hAnsi="Liberation Serif" w:cs="Times New Roman"/>
          <w:sz w:val="28"/>
          <w:szCs w:val="28"/>
        </w:rPr>
        <w:t xml:space="preserve">Отчёт о реализации плана мероприятий по улучшению качества оказания услуг организациями, осуществляющими образовательную деятельность, расположенными на территории Свердловской области, </w:t>
      </w:r>
      <w:r w:rsidRPr="00333C94">
        <w:rPr>
          <w:rFonts w:ascii="Liberation Serif" w:hAnsi="Liberation Serif" w:cs="Times New Roman"/>
          <w:b/>
          <w:sz w:val="28"/>
          <w:szCs w:val="28"/>
        </w:rPr>
        <w:t>за2019 год</w:t>
      </w:r>
    </w:p>
    <w:p w:rsidR="00687415" w:rsidRPr="00333C94" w:rsidRDefault="00687415" w:rsidP="004071D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33C94">
        <w:rPr>
          <w:rFonts w:ascii="Liberation Serif" w:hAnsi="Liberation Serif" w:cs="Times New Roman"/>
          <w:sz w:val="28"/>
          <w:szCs w:val="28"/>
        </w:rPr>
        <w:t>по результатам проведённой в 2018 году независимой оценки качества оказания услуг</w:t>
      </w:r>
    </w:p>
    <w:p w:rsidR="00687415" w:rsidRPr="004071DD" w:rsidRDefault="00687415" w:rsidP="004071D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87415" w:rsidRPr="00333C94" w:rsidRDefault="00687415" w:rsidP="004071DD">
      <w:pPr>
        <w:pBdr>
          <w:bottom w:val="single" w:sz="4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333C94">
        <w:rPr>
          <w:rFonts w:ascii="Liberation Serif" w:hAnsi="Liberation Serif" w:cs="Times New Roman"/>
          <w:b/>
          <w:sz w:val="28"/>
          <w:szCs w:val="28"/>
          <w:u w:val="single"/>
        </w:rPr>
        <w:t>МБОУ «Шалинская СОШ № 45»</w:t>
      </w: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9"/>
        <w:gridCol w:w="3260"/>
        <w:gridCol w:w="1843"/>
        <w:gridCol w:w="2410"/>
        <w:gridCol w:w="3260"/>
        <w:gridCol w:w="1558"/>
        <w:gridCol w:w="67"/>
      </w:tblGrid>
      <w:tr w:rsidR="004071DD" w:rsidRPr="004071DD" w:rsidTr="00AC371F">
        <w:trPr>
          <w:gridAfter w:val="1"/>
          <w:wAfter w:w="67" w:type="dxa"/>
        </w:trPr>
        <w:tc>
          <w:tcPr>
            <w:tcW w:w="15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71DD" w:rsidRPr="004071DD" w:rsidRDefault="004071DD" w:rsidP="004071DD">
            <w:pPr>
              <w:pStyle w:val="1"/>
              <w:spacing w:before="0" w:line="240" w:lineRule="auto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  <w:tr w:rsidR="004071DD" w:rsidRPr="004071DD" w:rsidTr="00AC371F">
        <w:trPr>
          <w:gridAfter w:val="1"/>
          <w:wAfter w:w="67" w:type="dxa"/>
        </w:trPr>
        <w:tc>
          <w:tcPr>
            <w:tcW w:w="1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1DD" w:rsidRPr="004071DD" w:rsidRDefault="004071DD" w:rsidP="004071DD">
            <w:pPr>
              <w:pStyle w:val="1"/>
              <w:spacing w:before="0" w:line="240" w:lineRule="auto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  <w:tr w:rsidR="004071DD" w:rsidRPr="004071DD" w:rsidTr="004071DD">
        <w:tc>
          <w:tcPr>
            <w:tcW w:w="28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bookmarkStart w:id="0" w:name="sub_2010"/>
            <w:r w:rsidRPr="004071DD">
              <w:rPr>
                <w:rFonts w:ascii="Liberation Serif" w:hAnsi="Liberation Serif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>Ответственный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>исполнитель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>(с указанием фамилии, имени, отчества и должности)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>Сведения о ходе реализации мероприятия</w:t>
            </w:r>
            <w:hyperlink w:anchor="sub_2222" w:history="1">
              <w:r w:rsidRPr="004071DD">
                <w:rPr>
                  <w:rStyle w:val="ad"/>
                  <w:rFonts w:ascii="Liberation Serif" w:hAnsi="Liberation Serif"/>
                  <w:color w:val="auto"/>
                  <w:vertAlign w:val="superscript"/>
                </w:rPr>
                <w:t>2</w:t>
              </w:r>
            </w:hyperlink>
          </w:p>
        </w:tc>
      </w:tr>
      <w:tr w:rsidR="004071DD" w:rsidRPr="004071DD" w:rsidTr="00AC371F">
        <w:tc>
          <w:tcPr>
            <w:tcW w:w="28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>реализованные меры по устранению выявленных недостатков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>фактический срок реализации</w:t>
            </w:r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</w:tr>
      <w:tr w:rsidR="004071DD" w:rsidRPr="004071DD" w:rsidTr="00AC371F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1DD" w:rsidRPr="00B27BA8" w:rsidRDefault="004071DD" w:rsidP="004071DD">
            <w:pPr>
              <w:pStyle w:val="1"/>
              <w:spacing w:before="0" w:line="240" w:lineRule="auto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bookmarkStart w:id="1" w:name="sub_2100"/>
            <w:r w:rsidRPr="00B27BA8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 xml:space="preserve">I. Открытость и доступность информации об организации </w:t>
            </w:r>
            <w:bookmarkEnd w:id="1"/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 xml:space="preserve">Полнота и актуальность на официальном сайте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7,19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Повышение качества содержания информации, актуализация информации на сайте МБОУ «Шалинская СОШ № 45»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Директор школы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Шешенина Ю.В.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Заместители директора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Белослудцева Г.А.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Бочарникова В.В.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Леонтьева О.А.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Нестерова Н.А.</w:t>
            </w:r>
          </w:p>
          <w:p w:rsid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Администратор сайта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Мезенина С.И.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F" w:rsidRPr="001C625A" w:rsidRDefault="00AC371F" w:rsidP="00AC371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Наличие полной, актуальной  и достоверной информации на сайте ОУ. Информация обновляется еженедельно.</w:t>
            </w:r>
          </w:p>
          <w:p w:rsidR="00AC371F" w:rsidRPr="001C625A" w:rsidRDefault="00AC371F" w:rsidP="00AC371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На главной странице сайта размещена вкладка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C625A">
              <w:rPr>
                <w:rFonts w:ascii="Liberation Serif" w:hAnsi="Liberation Serif" w:cs="Times New Roman"/>
                <w:i/>
                <w:sz w:val="24"/>
                <w:szCs w:val="24"/>
              </w:rPr>
              <w:t>Обращение граждан</w:t>
            </w:r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>»</w:t>
            </w: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>, приведена статистика обращений за 2018 и 2019 годы.</w:t>
            </w:r>
          </w:p>
          <w:p w:rsidR="00AC371F" w:rsidRPr="00B27BA8" w:rsidRDefault="00AC371F" w:rsidP="00AC371F">
            <w:pPr>
              <w:rPr>
                <w:rStyle w:val="a5"/>
                <w:rFonts w:ascii="Liberation Serif" w:hAnsi="Liberation Serif" w:cs="Arial"/>
                <w:i w:val="0"/>
                <w:sz w:val="24"/>
                <w:szCs w:val="24"/>
              </w:rPr>
            </w:pP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 xml:space="preserve">На главной странице сайта во вкладке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C625A">
              <w:rPr>
                <w:rFonts w:ascii="Liberation Serif" w:hAnsi="Liberation Serif" w:cs="Times New Roman"/>
                <w:i/>
                <w:sz w:val="24"/>
                <w:szCs w:val="24"/>
              </w:rPr>
              <w:t>Обращение к посетителям сайта</w:t>
            </w:r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>»</w:t>
            </w:r>
            <w:r w:rsidRPr="001C625A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- </w:t>
            </w: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о возможности </w:t>
            </w:r>
            <w:r w:rsidRPr="00B27BA8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оставить </w:t>
            </w:r>
            <w:r w:rsidRPr="00B27BA8">
              <w:rPr>
                <w:rStyle w:val="a5"/>
                <w:rFonts w:ascii="Liberation Serif" w:hAnsi="Liberation Serif" w:cs="Arial"/>
                <w:i w:val="0"/>
                <w:sz w:val="24"/>
                <w:szCs w:val="24"/>
              </w:rPr>
              <w:t>свой отзыв о качестве услуг, предоставляемых МБОУ «Шалинская СОШ № 45» и принять участие в оценке деятельности образовательной организации (на сайте </w:t>
            </w:r>
            <w:hyperlink r:id="rId7" w:history="1">
              <w:r w:rsidRPr="00B27BA8">
                <w:rPr>
                  <w:rStyle w:val="a9"/>
                  <w:rFonts w:ascii="Liberation Serif" w:hAnsi="Liberation Serif" w:cs="Arial"/>
                  <w:i/>
                  <w:sz w:val="24"/>
                  <w:szCs w:val="24"/>
                </w:rPr>
                <w:t>www.bus.gov.ru</w:t>
              </w:r>
            </w:hyperlink>
            <w:r w:rsidRPr="00B27BA8">
              <w:rPr>
                <w:rStyle w:val="a5"/>
                <w:rFonts w:ascii="Liberation Serif" w:hAnsi="Liberation Serif" w:cs="Arial"/>
                <w:i w:val="0"/>
                <w:sz w:val="24"/>
                <w:szCs w:val="24"/>
              </w:rPr>
              <w:t>), размещена памятка для родителей о работе с сайтом bus.gov.ru</w:t>
            </w:r>
          </w:p>
          <w:p w:rsidR="00AC371F" w:rsidRPr="004B4FFC" w:rsidRDefault="00AC371F" w:rsidP="00AC371F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4B4FFC">
              <w:rPr>
                <w:rStyle w:val="a5"/>
                <w:rFonts w:ascii="Liberation Serif" w:hAnsi="Liberation Serif" w:cs="Arial"/>
                <w:i w:val="0"/>
                <w:sz w:val="24"/>
                <w:szCs w:val="24"/>
              </w:rPr>
              <w:t>Информирование родителей на общешкольном</w:t>
            </w:r>
            <w:r>
              <w:rPr>
                <w:rStyle w:val="a5"/>
                <w:rFonts w:ascii="Liberation Serif" w:hAnsi="Liberation Serif" w:cs="Arial"/>
                <w:i w:val="0"/>
                <w:sz w:val="24"/>
                <w:szCs w:val="24"/>
              </w:rPr>
              <w:t xml:space="preserve"> родительском собрании о </w:t>
            </w: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 xml:space="preserve">возможности оставить </w:t>
            </w:r>
            <w:r w:rsidRPr="004B4FFC">
              <w:rPr>
                <w:rStyle w:val="a5"/>
                <w:rFonts w:ascii="Liberation Serif" w:hAnsi="Liberation Serif" w:cs="Arial"/>
                <w:i w:val="0"/>
                <w:sz w:val="24"/>
                <w:szCs w:val="24"/>
              </w:rPr>
              <w:t>свой отзыв о качестве услуг</w:t>
            </w:r>
            <w:r>
              <w:rPr>
                <w:rStyle w:val="a5"/>
                <w:rFonts w:ascii="Liberation Serif" w:hAnsi="Liberation Serif" w:cs="Arial"/>
                <w:i w:val="0"/>
                <w:sz w:val="24"/>
                <w:szCs w:val="24"/>
              </w:rPr>
              <w:t xml:space="preserve"> (демонстрация  на сайте школы согласно памятке для родителей).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B27BA8" w:rsidRDefault="00AC371F" w:rsidP="004071DD">
            <w:pPr>
              <w:pStyle w:val="a6"/>
              <w:rPr>
                <w:rFonts w:ascii="Liberation Serif" w:hAnsi="Liberation Serif"/>
              </w:rPr>
            </w:pPr>
            <w:r w:rsidRPr="00B27BA8">
              <w:rPr>
                <w:rFonts w:ascii="Liberation Serif" w:hAnsi="Liberation Serif"/>
              </w:rPr>
              <w:lastRenderedPageBreak/>
              <w:t>25.12.2019 г.</w:t>
            </w: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27BA8">
              <w:rPr>
                <w:rFonts w:ascii="Liberation Serif" w:hAnsi="Liberation Serif"/>
                <w:sz w:val="24"/>
                <w:szCs w:val="24"/>
                <w:lang w:eastAsia="ru-RU"/>
              </w:rPr>
              <w:t>18.12.2019 г.</w:t>
            </w:r>
          </w:p>
          <w:p w:rsidR="00B27BA8" w:rsidRPr="00B27BA8" w:rsidRDefault="00B27BA8" w:rsidP="00B27BA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lastRenderedPageBreak/>
              <w:t>Наличие на официальном сайте сведений о педработниках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7,82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своевременного внесения изменений в информацию в раздел «Сведения о педагогических работниках» (сведения о повышении квалификации)  </w:t>
            </w:r>
          </w:p>
          <w:p w:rsidR="004071DD" w:rsidRPr="004071DD" w:rsidRDefault="004071DD" w:rsidP="004071DD">
            <w:pPr>
              <w:spacing w:after="0" w:line="240" w:lineRule="auto"/>
              <w:ind w:firstLine="34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Добавление новых разделов: </w:t>
            </w:r>
          </w:p>
          <w:p w:rsidR="004071DD" w:rsidRPr="004071DD" w:rsidRDefault="004071DD" w:rsidP="004071DD">
            <w:pPr>
              <w:spacing w:after="0" w:line="240" w:lineRule="auto"/>
              <w:ind w:firstLine="34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- рубрики «Достижения наших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sym w:font="Symbol" w:char="F02D"/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педагогов» (награды, результаты аттестации, участие в конкурсах)</w:t>
            </w:r>
          </w:p>
          <w:p w:rsidR="004071DD" w:rsidRPr="004071DD" w:rsidRDefault="004071DD" w:rsidP="004071DD">
            <w:pPr>
              <w:pStyle w:val="a6"/>
              <w:ind w:firstLine="34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 xml:space="preserve"> - создание персональных</w:t>
            </w:r>
            <w:r w:rsidRPr="004071DD">
              <w:rPr>
                <w:rFonts w:ascii="Liberation Serif" w:hAnsi="Liberation Serif" w:cs="Times New Roman"/>
              </w:rPr>
              <w:sym w:font="Symbol" w:char="F02D"/>
            </w:r>
            <w:r w:rsidRPr="004071DD">
              <w:rPr>
                <w:rFonts w:ascii="Liberation Serif" w:hAnsi="Liberation Serif" w:cs="Times New Roman"/>
              </w:rPr>
              <w:t xml:space="preserve"> страниц (ссылок на ПС педагогических работников) на сайте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В течение 10 дней с момента изменения информации</w:t>
            </w:r>
          </w:p>
          <w:p w:rsidR="004071DD" w:rsidRPr="004071DD" w:rsidRDefault="004071DD" w:rsidP="004071DD">
            <w:pPr>
              <w:pStyle w:val="a6"/>
              <w:ind w:right="607"/>
              <w:rPr>
                <w:rFonts w:ascii="Liberation Serif" w:hAnsi="Liberation Serif"/>
              </w:rPr>
            </w:pPr>
          </w:p>
          <w:p w:rsidR="004071DD" w:rsidRPr="004071DD" w:rsidRDefault="000C1530" w:rsidP="004071D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31 декабря 2019</w:t>
            </w:r>
            <w:r w:rsidR="004071DD"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Default="004071DD" w:rsidP="004071DD">
            <w:pPr>
              <w:spacing w:after="0" w:line="240" w:lineRule="auto"/>
              <w:ind w:firstLine="110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Администратор сайта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 Мезенина С.И.</w:t>
            </w:r>
          </w:p>
          <w:p w:rsidR="000C1530" w:rsidRPr="004071DD" w:rsidRDefault="000C1530" w:rsidP="004071DD">
            <w:pPr>
              <w:spacing w:after="0" w:line="240" w:lineRule="auto"/>
              <w:ind w:firstLine="11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4071DD" w:rsidRPr="004071DD" w:rsidRDefault="004071DD" w:rsidP="004071DD">
            <w:pPr>
              <w:spacing w:after="0" w:line="240" w:lineRule="auto"/>
              <w:ind w:firstLine="110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Бочарникова В.В.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30" w:rsidRPr="001C625A" w:rsidRDefault="000C1530" w:rsidP="000C15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>Наличие на официальном сайте ОУ в сети Интернет полной, актуальной и доступной информации -   сведений о педагогических работниках ОУ.</w:t>
            </w:r>
          </w:p>
          <w:p w:rsidR="000C1530" w:rsidRDefault="000C1530" w:rsidP="000C15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1530" w:rsidRDefault="000C1530" w:rsidP="000C15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>Готовится проект школьного сайта на новой платформе с добавлением новых разделов о педагогах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0C1530" w:rsidRPr="001C625A" w:rsidRDefault="000C1530" w:rsidP="000C15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Default="000C1530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25.12.2019 г.</w:t>
            </w:r>
          </w:p>
          <w:p w:rsidR="000C1530" w:rsidRDefault="000C1530" w:rsidP="000C1530">
            <w:pPr>
              <w:rPr>
                <w:lang w:eastAsia="ru-RU"/>
              </w:rPr>
            </w:pPr>
          </w:p>
          <w:p w:rsidR="000C1530" w:rsidRDefault="000C1530" w:rsidP="000C1530">
            <w:pPr>
              <w:rPr>
                <w:lang w:eastAsia="ru-RU"/>
              </w:rPr>
            </w:pPr>
          </w:p>
          <w:p w:rsidR="000C1530" w:rsidRDefault="000C1530" w:rsidP="000C1530">
            <w:pPr>
              <w:rPr>
                <w:lang w:eastAsia="ru-RU"/>
              </w:rPr>
            </w:pPr>
          </w:p>
          <w:p w:rsidR="000C1530" w:rsidRDefault="000C1530" w:rsidP="000C1530">
            <w:pPr>
              <w:rPr>
                <w:lang w:eastAsia="ru-RU"/>
              </w:rPr>
            </w:pPr>
          </w:p>
          <w:p w:rsidR="000C1530" w:rsidRDefault="000C1530" w:rsidP="000C1530">
            <w:pPr>
              <w:rPr>
                <w:lang w:eastAsia="ru-RU"/>
              </w:rPr>
            </w:pPr>
          </w:p>
          <w:p w:rsidR="000C1530" w:rsidRPr="003777C8" w:rsidRDefault="000C1530" w:rsidP="000C1530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77C8">
              <w:rPr>
                <w:rFonts w:ascii="Liberation Serif" w:hAnsi="Liberation Serif"/>
                <w:sz w:val="24"/>
                <w:szCs w:val="24"/>
                <w:lang w:eastAsia="ru-RU"/>
              </w:rPr>
              <w:t>В разработке</w:t>
            </w:r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 xml:space="preserve">Доступность взаимодействия по телефону и др.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4,78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Создание для получателей образовательных услуг возможности внесения предложений, направленных на улучшение качества работы ОУ: 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- обращение к родителям о наличии электронного сервиса для внесения предложений (на сайте на Главной странице, на информационном стенде)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- о  закладке «Обратная связь» (для внесения предложений, для информирования о ходе рассмотрения обращений граждан на Главной странице)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Обязательное информирование родителей на родительских собраниях: 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1. О возможности участия в электронном онлайн - опросе (голосовании) на сайте. 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2. О возможности внесения предложений, направленных на улучшение качества работы школы. 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3. О возможности получения информации о ходе рассмотрения обращений.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до 31 декабря </w:t>
            </w:r>
          </w:p>
          <w:p w:rsidR="004071DD" w:rsidRPr="004071DD" w:rsidRDefault="000C1530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</w:t>
            </w:r>
            <w:r w:rsidR="004071DD"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8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Администратор сайта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Мезенина С.И.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Классные 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руководители Администрация ОУ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8" w:rsidRPr="003F6107" w:rsidRDefault="003777C8" w:rsidP="003777C8">
            <w:pPr>
              <w:spacing w:after="0" w:line="240" w:lineRule="auto"/>
              <w:rPr>
                <w:rStyle w:val="a5"/>
                <w:rFonts w:ascii="Liberation Serif" w:hAnsi="Liberation Serif" w:cs="Arial"/>
                <w:i w:val="0"/>
                <w:sz w:val="24"/>
                <w:szCs w:val="24"/>
              </w:rPr>
            </w:pP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На главной странице сайта во вкладке </w:t>
            </w:r>
            <w:r w:rsidRPr="001C625A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Обращение к посетителям сайта - </w:t>
            </w: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о возможности </w:t>
            </w:r>
            <w:r w:rsidRPr="003F6107">
              <w:rPr>
                <w:rFonts w:ascii="Liberation Serif" w:hAnsi="Liberation Serif" w:cs="Times New Roman"/>
                <w:i/>
                <w:sz w:val="24"/>
                <w:szCs w:val="24"/>
              </w:rPr>
              <w:t>оставить</w:t>
            </w:r>
            <w:r w:rsidRPr="003F6107">
              <w:rPr>
                <w:rStyle w:val="a5"/>
                <w:rFonts w:ascii="Liberation Serif" w:hAnsi="Liberation Serif" w:cs="Arial"/>
                <w:i w:val="0"/>
                <w:sz w:val="24"/>
                <w:szCs w:val="24"/>
              </w:rPr>
              <w:t>свой отзыв о качестве услуг, предоставляемых МБОУ «Шалинская СОШ № 45» и принять участие в оценке деятельности образовательной организации и внести предложения, направленные на улучшение качества работы ОУ.</w:t>
            </w:r>
          </w:p>
          <w:p w:rsidR="003777C8" w:rsidRPr="001C625A" w:rsidRDefault="003777C8" w:rsidP="003777C8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3777C8" w:rsidRPr="00B32C3E" w:rsidRDefault="003777C8" w:rsidP="003777C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32C3E">
              <w:rPr>
                <w:rFonts w:ascii="Liberation Serif" w:hAnsi="Liberation Serif" w:cs="Times New Roman"/>
                <w:sz w:val="24"/>
                <w:szCs w:val="24"/>
              </w:rPr>
              <w:t>Наличие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на г</w:t>
            </w:r>
            <w:r w:rsidRPr="00B32C3E">
              <w:rPr>
                <w:rFonts w:ascii="Liberation Serif" w:hAnsi="Liberation Serif" w:cs="Times New Roman"/>
                <w:sz w:val="24"/>
                <w:szCs w:val="24"/>
              </w:rPr>
              <w:t xml:space="preserve">лавной странице сайта ОУ вкладки </w:t>
            </w:r>
            <w:r w:rsidRPr="00B32C3E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«Обращение </w:t>
            </w:r>
            <w:r w:rsidRPr="00B32C3E">
              <w:rPr>
                <w:rFonts w:ascii="Liberation Serif" w:hAnsi="Liberation Serif" w:cs="Times New Roman"/>
                <w:i/>
                <w:sz w:val="24"/>
                <w:szCs w:val="24"/>
              </w:rPr>
              <w:lastRenderedPageBreak/>
              <w:t>граждан»,</w:t>
            </w:r>
            <w:r w:rsidRPr="00B32C3E">
              <w:rPr>
                <w:rFonts w:ascii="Liberation Serif" w:hAnsi="Liberation Serif" w:cs="Times New Roman"/>
                <w:sz w:val="24"/>
                <w:szCs w:val="24"/>
              </w:rPr>
              <w:t xml:space="preserve">которая позволяет доступными способами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получить обратную связь</w:t>
            </w:r>
          </w:p>
          <w:p w:rsidR="003777C8" w:rsidRDefault="003777C8" w:rsidP="003777C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32C3E">
              <w:rPr>
                <w:rFonts w:ascii="Liberation Serif" w:hAnsi="Liberation Serif" w:cs="Times New Roman"/>
                <w:sz w:val="24"/>
                <w:szCs w:val="24"/>
              </w:rPr>
              <w:t xml:space="preserve">с получателями образовательных услуг </w:t>
            </w:r>
          </w:p>
          <w:p w:rsidR="003777C8" w:rsidRDefault="003777C8" w:rsidP="003777C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777C8" w:rsidRPr="00B32C3E" w:rsidRDefault="003777C8" w:rsidP="003777C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32C3E">
              <w:rPr>
                <w:rFonts w:ascii="Liberation Serif" w:hAnsi="Liberation Serif" w:cs="Times New Roman"/>
                <w:sz w:val="24"/>
                <w:szCs w:val="24"/>
              </w:rPr>
              <w:t>Наличие на сайте информации о ходе рассмотрения обращений граждан, поступивших в ОУ.</w:t>
            </w:r>
          </w:p>
          <w:p w:rsidR="003777C8" w:rsidRDefault="003777C8" w:rsidP="003777C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32C3E">
              <w:rPr>
                <w:rFonts w:ascii="Liberation Serif" w:hAnsi="Liberation Serif" w:cs="Times New Roman"/>
                <w:sz w:val="24"/>
                <w:szCs w:val="24"/>
              </w:rPr>
              <w:t>Обновление данной информации</w:t>
            </w:r>
            <w:r w:rsidR="007722F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3777C8" w:rsidRPr="00B32C3E" w:rsidRDefault="003777C8" w:rsidP="003777C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777C8" w:rsidRDefault="003777C8" w:rsidP="003777C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32C3E">
              <w:rPr>
                <w:rFonts w:ascii="Liberation Serif" w:hAnsi="Liberation Serif" w:cs="Times New Roman"/>
                <w:sz w:val="24"/>
                <w:szCs w:val="24"/>
              </w:rPr>
              <w:t>Наличие ранжированной информации об обращениях граждан (жалобы, обращения, вопросы, предложения, иное)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3777C8" w:rsidRDefault="003777C8" w:rsidP="003777C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Родители информируются о возможности </w:t>
            </w: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 xml:space="preserve">внесения предложений, направленных 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улучшение качества работы школы, </w:t>
            </w: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>получения информаци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 о ходе рассмотрения обращений на родительских собраниях, как общешкольных, так и классных.</w:t>
            </w:r>
          </w:p>
          <w:p w:rsidR="003777C8" w:rsidRDefault="003777C8" w:rsidP="003777C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(Общешкольное собрание 18.12.2019 года – </w:t>
            </w:r>
            <w:r>
              <w:rPr>
                <w:rStyle w:val="a5"/>
                <w:rFonts w:ascii="Liberation Serif" w:hAnsi="Liberation Serif" w:cs="Arial"/>
                <w:i w:val="0"/>
                <w:sz w:val="24"/>
                <w:szCs w:val="24"/>
              </w:rPr>
              <w:t xml:space="preserve">информирование родителей о  </w:t>
            </w: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 xml:space="preserve">возможности оставить </w:t>
            </w:r>
            <w:r w:rsidRPr="004B4FFC">
              <w:rPr>
                <w:rStyle w:val="a5"/>
                <w:rFonts w:ascii="Liberation Serif" w:hAnsi="Liberation Serif" w:cs="Arial"/>
                <w:i w:val="0"/>
                <w:sz w:val="24"/>
                <w:szCs w:val="24"/>
              </w:rPr>
              <w:t>свой отзыв о качестве услуг</w:t>
            </w:r>
            <w:r>
              <w:rPr>
                <w:rStyle w:val="a5"/>
                <w:rFonts w:ascii="Liberation Serif" w:hAnsi="Liberation Serif" w:cs="Arial"/>
                <w:i w:val="0"/>
                <w:sz w:val="24"/>
                <w:szCs w:val="24"/>
              </w:rPr>
              <w:t>)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7C8" w:rsidRDefault="003777C8" w:rsidP="003777C8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25.12.2019 г.</w:t>
            </w: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Default="007722FD" w:rsidP="007722FD">
            <w:pPr>
              <w:rPr>
                <w:lang w:eastAsia="ru-RU"/>
              </w:rPr>
            </w:pPr>
          </w:p>
          <w:p w:rsidR="007722FD" w:rsidRPr="007722FD" w:rsidRDefault="007722FD" w:rsidP="007722FD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722FD">
              <w:rPr>
                <w:rFonts w:ascii="Liberation Serif" w:hAnsi="Liberation Serif"/>
                <w:sz w:val="24"/>
                <w:szCs w:val="24"/>
                <w:lang w:eastAsia="ru-RU"/>
              </w:rPr>
              <w:t>18.12.2019 г.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lastRenderedPageBreak/>
              <w:t xml:space="preserve">Доступность сведений о ходе рассмотрения граждан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2,76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459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Размещение на сайте ОУ информации о ходе рассмотрения обращений граждан, поступивших в ОУ от получателей образовательных услуг (по телефону, по электронной почте, с помощью электронных сервисов, доступных на официальном сайте ОУ)</w:t>
            </w:r>
          </w:p>
          <w:p w:rsidR="004071DD" w:rsidRPr="004071DD" w:rsidRDefault="004071DD" w:rsidP="004071DD">
            <w:pPr>
              <w:spacing w:after="0" w:line="240" w:lineRule="auto"/>
              <w:ind w:firstLine="601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Проведение мониторинга обращения граждан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Обеспечение возможности поиска получения сведений по реквизитам обращения и о ходе его рассмотрения.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3777C8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31 декабря 2019</w:t>
            </w:r>
            <w:r w:rsidR="004071DD"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далее</w:t>
            </w:r>
          </w:p>
          <w:p w:rsidR="004071DD" w:rsidRPr="004071DD" w:rsidRDefault="004071DD" w:rsidP="004071DD">
            <w:pPr>
              <w:pStyle w:val="a6"/>
              <w:ind w:firstLine="52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Администратор сайта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 Мезенина С.И.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Директор школы</w:t>
            </w:r>
          </w:p>
          <w:p w:rsidR="004071DD" w:rsidRPr="004071DD" w:rsidRDefault="004071DD" w:rsidP="004071DD">
            <w:pPr>
              <w:pStyle w:val="a6"/>
              <w:ind w:hanging="32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Шешенина Ю.В.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C8" w:rsidRDefault="003777C8" w:rsidP="003777C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 xml:space="preserve">Готовится проект школьного сайта на новой платформе 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вкладкой </w:t>
            </w:r>
            <w:r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Обращение граждан, </w:t>
            </w:r>
            <w:r w:rsidRPr="006B3AE5">
              <w:rPr>
                <w:rFonts w:ascii="Liberation Serif" w:hAnsi="Liberation Serif" w:cs="Times New Roman"/>
                <w:sz w:val="24"/>
                <w:szCs w:val="24"/>
              </w:rPr>
              <w:t>на которой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можно будет посмотреть информацию</w:t>
            </w:r>
            <w:r w:rsidRPr="001D3AB7">
              <w:rPr>
                <w:rFonts w:ascii="Liberation Serif" w:hAnsi="Liberation Serif" w:cs="Times New Roman"/>
                <w:sz w:val="24"/>
                <w:szCs w:val="24"/>
              </w:rPr>
              <w:t xml:space="preserve"> о ходе рассмотрения обращений граждан, поступивших в ОУ от получателей образовательных услуг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3777C8" w:rsidRDefault="003777C8" w:rsidP="003777C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B32C3E">
              <w:rPr>
                <w:rFonts w:ascii="Liberation Serif" w:hAnsi="Liberation Serif" w:cs="Times New Roman"/>
                <w:sz w:val="24"/>
                <w:szCs w:val="24"/>
              </w:rPr>
              <w:t>Наличие ранжированной информации об обращениях граждан (жалобы, обращения, вопросы, предложения, иное)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Default="003777C8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разработке</w:t>
            </w:r>
          </w:p>
          <w:p w:rsidR="003777C8" w:rsidRDefault="003777C8" w:rsidP="003777C8">
            <w:pPr>
              <w:rPr>
                <w:lang w:eastAsia="ru-RU"/>
              </w:rPr>
            </w:pPr>
          </w:p>
          <w:p w:rsidR="003777C8" w:rsidRDefault="003777C8" w:rsidP="003777C8">
            <w:pPr>
              <w:rPr>
                <w:lang w:eastAsia="ru-RU"/>
              </w:rPr>
            </w:pPr>
          </w:p>
          <w:p w:rsidR="003777C8" w:rsidRDefault="003777C8" w:rsidP="003777C8">
            <w:pPr>
              <w:rPr>
                <w:lang w:eastAsia="ru-RU"/>
              </w:rPr>
            </w:pPr>
          </w:p>
          <w:p w:rsidR="003777C8" w:rsidRDefault="003777C8" w:rsidP="003777C8">
            <w:pPr>
              <w:rPr>
                <w:lang w:eastAsia="ru-RU"/>
              </w:rPr>
            </w:pPr>
          </w:p>
          <w:p w:rsidR="003777C8" w:rsidRDefault="003777C8" w:rsidP="003777C8">
            <w:pPr>
              <w:rPr>
                <w:lang w:eastAsia="ru-RU"/>
              </w:rPr>
            </w:pPr>
          </w:p>
          <w:p w:rsidR="003777C8" w:rsidRDefault="003777C8" w:rsidP="003777C8">
            <w:pPr>
              <w:rPr>
                <w:lang w:eastAsia="ru-RU"/>
              </w:rPr>
            </w:pPr>
          </w:p>
          <w:p w:rsidR="003777C8" w:rsidRPr="003777C8" w:rsidRDefault="003777C8" w:rsidP="003777C8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777C8">
              <w:rPr>
                <w:rFonts w:ascii="Liberation Serif" w:hAnsi="Liberation Serif"/>
                <w:sz w:val="24"/>
                <w:szCs w:val="24"/>
                <w:lang w:eastAsia="ru-RU"/>
              </w:rPr>
              <w:t>25.12.2019 г.</w:t>
            </w:r>
          </w:p>
          <w:p w:rsidR="003777C8" w:rsidRPr="003777C8" w:rsidRDefault="003777C8" w:rsidP="003777C8">
            <w:pPr>
              <w:rPr>
                <w:lang w:eastAsia="ru-RU"/>
              </w:rPr>
            </w:pPr>
          </w:p>
        </w:tc>
      </w:tr>
      <w:tr w:rsidR="004071DD" w:rsidRPr="004071DD" w:rsidTr="00AC371F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1DD" w:rsidRPr="007722FD" w:rsidRDefault="004071DD" w:rsidP="004071DD">
            <w:pPr>
              <w:pStyle w:val="1"/>
              <w:spacing w:before="0" w:line="240" w:lineRule="auto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bookmarkStart w:id="2" w:name="sub_2200"/>
            <w:r w:rsidRPr="007722FD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II. Комфортность условий предоставления услуг</w:t>
            </w:r>
            <w:bookmarkEnd w:id="2"/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 xml:space="preserve">Материально – техническое и информационное обеспечение организации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6,1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176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МБОУ «Шалинская СОШ №45» и развитие материально-технической базы и информационного обеспечения ОУ:</w:t>
            </w:r>
          </w:p>
          <w:p w:rsidR="004071DD" w:rsidRPr="004071DD" w:rsidRDefault="004071DD" w:rsidP="004071DD">
            <w:pPr>
              <w:spacing w:after="0" w:line="240" w:lineRule="auto"/>
              <w:ind w:firstLine="176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- анкетирование родителей и обучающихся по улучшению комфортной среды ОУ.</w:t>
            </w:r>
          </w:p>
          <w:p w:rsidR="004071DD" w:rsidRPr="004071DD" w:rsidRDefault="004071DD" w:rsidP="004071DD">
            <w:pPr>
              <w:spacing w:after="0" w:line="240" w:lineRule="auto"/>
              <w:ind w:firstLine="176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- обновление материально- технической базы в соответствии с требованиями 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ФГОС (дорожная карта)</w:t>
            </w:r>
          </w:p>
          <w:p w:rsidR="004071DD" w:rsidRPr="004071DD" w:rsidRDefault="004071DD" w:rsidP="004071DD">
            <w:pPr>
              <w:spacing w:after="0" w:line="240" w:lineRule="auto"/>
              <w:ind w:firstLine="176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- благоустройство зон отдыха в рекреации 2 этажа </w:t>
            </w:r>
          </w:p>
          <w:p w:rsidR="004071DD" w:rsidRPr="004071DD" w:rsidRDefault="004071DD" w:rsidP="004071DD">
            <w:pPr>
              <w:spacing w:after="0" w:line="240" w:lineRule="auto"/>
              <w:ind w:firstLine="176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- оформление подписки на периодические издания в библиотеке</w:t>
            </w:r>
          </w:p>
          <w:p w:rsidR="004071DD" w:rsidRPr="004071DD" w:rsidRDefault="004071DD" w:rsidP="004071DD">
            <w:pPr>
              <w:spacing w:after="0" w:line="240" w:lineRule="auto"/>
              <w:ind w:firstLine="176"/>
              <w:rPr>
                <w:rFonts w:ascii="Liberation Serif" w:hAnsi="Liberation Serif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- подписка на электронные ресурсы системы «Образование»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</w:t>
            </w:r>
          </w:p>
          <w:p w:rsidR="004071DD" w:rsidRPr="004071DD" w:rsidRDefault="004071DD" w:rsidP="004071DD">
            <w:pPr>
              <w:pStyle w:val="a6"/>
              <w:ind w:firstLine="52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Нестерова Н.А.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Директор школы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Шешенина Ю.В.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Зам.директора по </w:t>
            </w: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lastRenderedPageBreak/>
              <w:t>АХ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Ч Гилева Н.М.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722FD" w:rsidRDefault="007722F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722FD" w:rsidRPr="004071DD" w:rsidRDefault="007722F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Заведующая библиотекой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Фомина Н.Л.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F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Проведено анкетирование родителей по методике Е.Н. Степанова «Изучение удовлетворённости родителей работой ОУ»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мае 2019 года. Результаты </w:t>
            </w: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>представлены на общешкольном родительском собрании 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декабре 2019 года, презентация по результатам анкетирования размещена на сайте ОУ.</w:t>
            </w:r>
          </w:p>
          <w:p w:rsidR="001B6F0F" w:rsidRPr="00432357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B6F0F" w:rsidRPr="00302CE9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02CE9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дорожной картой закупается  </w:t>
            </w:r>
            <w:r w:rsidRPr="00302CE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современное учебно-дидактическое оборудование, спортивный инвентарь и мебель в соответствии с ФГОС.</w:t>
            </w:r>
          </w:p>
          <w:p w:rsidR="001B6F0F" w:rsidRPr="00EA697F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Закуплено в  2019 году</w:t>
            </w:r>
            <w:r w:rsidRPr="00EA697F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:</w:t>
            </w:r>
          </w:p>
          <w:p w:rsidR="001B6F0F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учебники на сумму 110818,66 руб. (2127 шт.)</w:t>
            </w:r>
          </w:p>
          <w:p w:rsidR="001B6F0F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МФУ на сумму 321690 руб. (22 шт.)</w:t>
            </w:r>
          </w:p>
          <w:p w:rsidR="001B6F0F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компьютерное оборудование на сумму 123524 руб. </w:t>
            </w:r>
          </w:p>
          <w:p w:rsidR="001B6F0F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спортивное оборудование на сумму 209190 руб. (лыжи, палки, ботинки лыжные, крепления, конь гимнастический, силовой комплекс, гантель и др.)</w:t>
            </w:r>
          </w:p>
          <w:p w:rsidR="001B6F0F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макет автомата Калашникова на сумму 79568 руб. </w:t>
            </w:r>
          </w:p>
          <w:p w:rsidR="001B6F0F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мебель ученическая на сумму 161835 руб.</w:t>
            </w:r>
          </w:p>
          <w:p w:rsidR="001B6F0F" w:rsidRPr="00432357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>(данные размещены в разделе Материально – техническое обеспечение и оснащенность образовательного процесса)</w:t>
            </w:r>
          </w:p>
          <w:p w:rsidR="001B6F0F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>Обеспеченность обучающихся компьютерами (количество)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  <w:p w:rsidR="001B6F0F" w:rsidRPr="00432357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ОУ 120 компьютеров на 625 уч – ся (5,2</w:t>
            </w: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 xml:space="preserve">уч- ся на 1 компьютер; 0,2 компьютеров  </w:t>
            </w: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расчёте на одного учащегося)</w:t>
            </w:r>
          </w:p>
          <w:p w:rsidR="001B6F0F" w:rsidRPr="00432357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>Обеспеченность учителей компьютерами (количество компьютеров в расчёте на одного педагога). 100% обеспеченность педагогов компьютерами.</w:t>
            </w:r>
          </w:p>
          <w:p w:rsidR="001B6F0F" w:rsidRPr="00432357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>Обеспеченность ОУ мультимедийными проекторами, интерактивными досками (в ОУ 16 интерактивных досок, 41 мультимедийный проектор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54 МФУ, 16 документ- камер</w:t>
            </w: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 Работает 5 мобильных классов.</w:t>
            </w:r>
          </w:p>
          <w:p w:rsidR="001B6F0F" w:rsidRPr="00432357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>Наличие лабораторий и \или мастерских (объекты для проведения практических занятий). Все специализированные кабинеты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(химии, биологии, физики)</w:t>
            </w: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 xml:space="preserve"> обеспечены лабораторным и демонстрационным оборудованием.</w:t>
            </w:r>
          </w:p>
          <w:p w:rsidR="001B6F0F" w:rsidRPr="0000516D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 xml:space="preserve">Наличие современной библиотеки – медиатеки с наличием стационарных (переносных) компьютеров с выходом в интернет. </w:t>
            </w:r>
            <w:r w:rsidRPr="0000516D">
              <w:rPr>
                <w:rFonts w:ascii="Liberation Serif" w:hAnsi="Liberation Serif" w:cs="Times New Roman"/>
                <w:sz w:val="24"/>
                <w:szCs w:val="24"/>
              </w:rPr>
              <w:t xml:space="preserve">Оформлена подписка на электронные ресурсы системы «Образование» - </w:t>
            </w:r>
            <w:r w:rsidRPr="000051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журналы </w:t>
            </w:r>
          </w:p>
          <w:p w:rsidR="001B6F0F" w:rsidRPr="0000516D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516D">
              <w:rPr>
                <w:rFonts w:ascii="Liberation Serif" w:hAnsi="Liberation Serif" w:cs="Times New Roman"/>
                <w:sz w:val="24"/>
                <w:szCs w:val="24"/>
              </w:rPr>
              <w:t>- Нормативные документы ОУ</w:t>
            </w:r>
          </w:p>
          <w:p w:rsidR="001B6F0F" w:rsidRPr="0000516D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516D">
              <w:rPr>
                <w:rFonts w:ascii="Liberation Serif" w:hAnsi="Liberation Serif" w:cs="Times New Roman"/>
                <w:sz w:val="24"/>
                <w:szCs w:val="24"/>
              </w:rPr>
              <w:t>- Справочник заместителя директора школы</w:t>
            </w:r>
          </w:p>
          <w:p w:rsidR="001B6F0F" w:rsidRPr="0000516D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516D">
              <w:rPr>
                <w:rFonts w:ascii="Liberation Serif" w:hAnsi="Liberation Serif" w:cs="Times New Roman"/>
                <w:sz w:val="24"/>
                <w:szCs w:val="24"/>
              </w:rPr>
              <w:t>- Справочник классного руководителя</w:t>
            </w:r>
          </w:p>
          <w:p w:rsidR="001B6F0F" w:rsidRPr="0000516D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516D">
              <w:rPr>
                <w:rFonts w:ascii="Liberation Serif" w:hAnsi="Liberation Serif" w:cs="Times New Roman"/>
                <w:sz w:val="24"/>
                <w:szCs w:val="24"/>
              </w:rPr>
              <w:t>- Справочник педагога – психолога</w:t>
            </w:r>
          </w:p>
          <w:p w:rsidR="001B6F0F" w:rsidRPr="0000516D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516D">
              <w:rPr>
                <w:rFonts w:ascii="Liberation Serif" w:hAnsi="Liberation Serif" w:cs="Times New Roman"/>
                <w:sz w:val="24"/>
                <w:szCs w:val="24"/>
              </w:rPr>
              <w:t>- Справочник руководителя ОУ</w:t>
            </w:r>
          </w:p>
          <w:p w:rsidR="001B6F0F" w:rsidRPr="0000516D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516D">
              <w:rPr>
                <w:rFonts w:ascii="Liberation Serif" w:hAnsi="Liberation Serif" w:cs="Times New Roman"/>
                <w:sz w:val="24"/>
                <w:szCs w:val="24"/>
              </w:rPr>
              <w:t>- Управление начальной школой</w:t>
            </w:r>
          </w:p>
          <w:p w:rsidR="001B6F0F" w:rsidRPr="0000516D" w:rsidRDefault="001B6F0F" w:rsidP="001B6F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516D">
              <w:rPr>
                <w:rFonts w:ascii="Liberation Serif" w:hAnsi="Liberation Serif" w:cs="Times New Roman"/>
                <w:sz w:val="24"/>
                <w:szCs w:val="24"/>
              </w:rPr>
              <w:t>- Управление ОУ в вопросах и ответах</w:t>
            </w:r>
          </w:p>
          <w:p w:rsidR="004071DD" w:rsidRPr="004071DD" w:rsidRDefault="001B6F0F" w:rsidP="001B6F0F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>и подписка на электронную систему «Завуч»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1B6F0F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25.12.2019 г.</w:t>
            </w:r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lastRenderedPageBreak/>
              <w:t xml:space="preserve">Наличие необходимых условий для охраны и укрепления здоровья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7,65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Создание условий работы школьной столовой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Выполнение механизмов  системы ХАССП : о</w:t>
            </w:r>
            <w:r w:rsidRPr="004071DD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беспечение контроля над качеством продуктов. 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Соответствие исследований нормам СанПин, ПБ, ОТ и ТБ (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выполнение программы производственного контроля)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Проведение ежегодного медицинского осмотра обучающихся и сотрудников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Обновление 10 – дневного меню в питании обучающихся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 w:cs="Times New Roman"/>
              </w:rPr>
            </w:pPr>
            <w:r w:rsidRPr="004071DD">
              <w:rPr>
                <w:rFonts w:ascii="Liberation Serif" w:hAnsi="Liberation Serif" w:cs="Times New Roman"/>
              </w:rPr>
              <w:t xml:space="preserve">Анкетирование учащихся и </w:t>
            </w:r>
            <w:r w:rsidRPr="004071DD">
              <w:rPr>
                <w:rFonts w:ascii="Liberation Serif" w:hAnsi="Liberation Serif" w:cs="Times New Roman"/>
              </w:rPr>
              <w:lastRenderedPageBreak/>
              <w:t>родителей «Ваши предложения по улучшению школьного питания»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Проведения спортивно – оздоровительных мероприятий.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Заместитель директора по 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АХЧ Гилёва Н.М.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Заведующая столовой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Белоусова Н.В.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0F" w:rsidRDefault="001B6F0F" w:rsidP="001B6F0F">
            <w:pPr>
              <w:pStyle w:val="c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02B63">
              <w:rPr>
                <w:rFonts w:ascii="Liberation Serif" w:hAnsi="Liberation Serif"/>
              </w:rPr>
              <w:t>Школа имеет столовую на 100 посадочных мест. В штате столовой 6 сотрудников (заведующая столовой, 3 повара, мойщица посуды и уборщик служебных помещений). В столовой имеется всё необходимое технологическое оборудование для приготовления качественной пищи. Ежегодно издаются приказы по ОУ «Об организации питания обучающихся», «О сос</w:t>
            </w:r>
            <w:r>
              <w:rPr>
                <w:rFonts w:ascii="Liberation Serif" w:hAnsi="Liberation Serif"/>
              </w:rPr>
              <w:t xml:space="preserve">таве бракеражной комиссии». Работа по организации </w:t>
            </w:r>
            <w:r>
              <w:rPr>
                <w:rFonts w:ascii="Liberation Serif" w:hAnsi="Liberation Serif"/>
              </w:rPr>
              <w:lastRenderedPageBreak/>
              <w:t>качественного питания школьников строится в соответствии с Положением по организации питания, взимания и расходования родительской платы за питание обучающихся в ОУ», разработан план мероприятий, направленных на обеспечение и укрепление здоровья, качества питания обучающихся в ОУ на 2018 – 2020 гг.</w:t>
            </w:r>
          </w:p>
          <w:p w:rsidR="001B6F0F" w:rsidRPr="00102B63" w:rsidRDefault="001B6F0F" w:rsidP="001B6F0F">
            <w:pPr>
              <w:pStyle w:val="c0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 2019 год утверждённой комиссией по питанию ОУ проведено 8проверок работы школьной столовой в части организации питания обучающихся и соблюдения требований санитарно – эпидемиологического законодательства с составлением актов проверки.</w:t>
            </w:r>
          </w:p>
          <w:p w:rsidR="001B6F0F" w:rsidRPr="00102B63" w:rsidRDefault="001B6F0F" w:rsidP="001B6F0F">
            <w:pPr>
              <w:spacing w:after="0" w:line="240" w:lineRule="auto"/>
              <w:rPr>
                <w:rStyle w:val="c3"/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102B63">
              <w:rPr>
                <w:rStyle w:val="c3"/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14 сотрудников ОУ прошли обучение по процедуре ХАССП и получили сертификат ХАССП по теме «Документирование системы качества на основе принципов ХАССП: законодательные требования и принцип разработки». С 01.01.2018 года в ОУ введена в действие документация </w:t>
            </w:r>
            <w:r w:rsidRPr="00102B63">
              <w:rPr>
                <w:rStyle w:val="c3"/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ХАССП.</w:t>
            </w:r>
          </w:p>
          <w:p w:rsidR="001B6F0F" w:rsidRPr="00102B63" w:rsidRDefault="001B6F0F" w:rsidP="001B6F0F">
            <w:pPr>
              <w:pStyle w:val="a4"/>
              <w:spacing w:after="0"/>
              <w:jc w:val="both"/>
              <w:rPr>
                <w:rFonts w:ascii="Liberation Serif" w:hAnsi="Liberation Serif" w:cs="Helvetica"/>
              </w:rPr>
            </w:pPr>
            <w:r w:rsidRPr="00102B63">
              <w:rPr>
                <w:rFonts w:ascii="Liberation Serif" w:hAnsi="Liberation Serif" w:cs="Helvetica"/>
              </w:rPr>
              <w:t xml:space="preserve">   В ОУ имеется график вакцинации и периодических медицинских осмотров обучающихся, который своевременно выполняется и контролируется со стороны медицинского работника. Ежегодно в соответствии с законодательством РФ школьники проходят диспансеризацию в ГБУЗ СО «Шалинская ЦГБ».</w:t>
            </w:r>
            <w:r>
              <w:rPr>
                <w:rFonts w:ascii="Liberation Serif" w:hAnsi="Liberation Serif" w:cs="Helvetica"/>
              </w:rPr>
              <w:t xml:space="preserve"> 135 сотрудников</w:t>
            </w:r>
            <w:r w:rsidRPr="00102B63">
              <w:rPr>
                <w:rFonts w:ascii="Liberation Serif" w:hAnsi="Liberation Serif" w:cs="Helvetica"/>
              </w:rPr>
              <w:t xml:space="preserve"> ОУ прошли периодический мед</w:t>
            </w:r>
            <w:r>
              <w:rPr>
                <w:rFonts w:ascii="Liberation Serif" w:hAnsi="Liberation Serif" w:cs="Helvetica"/>
              </w:rPr>
              <w:t>осмотр (заключительный акт от 23.04.2019</w:t>
            </w:r>
            <w:r w:rsidRPr="00102B63">
              <w:rPr>
                <w:rFonts w:ascii="Liberation Serif" w:hAnsi="Liberation Serif" w:cs="Helvetica"/>
              </w:rPr>
              <w:t xml:space="preserve"> г.)</w:t>
            </w:r>
          </w:p>
          <w:p w:rsidR="001B6F0F" w:rsidRDefault="001B6F0F" w:rsidP="001B6F0F">
            <w:pPr>
              <w:pStyle w:val="a4"/>
              <w:spacing w:after="0"/>
              <w:jc w:val="both"/>
              <w:rPr>
                <w:rFonts w:ascii="Liberation Serif" w:hAnsi="Liberation Serif" w:cs="Helvetica"/>
              </w:rPr>
            </w:pPr>
            <w:r w:rsidRPr="00102B63">
              <w:rPr>
                <w:rFonts w:ascii="Liberation Serif" w:hAnsi="Liberation Serif" w:cs="Helvetica"/>
              </w:rPr>
              <w:t>Во всех школах отслеживается уровень заболеваемости воспитанников и обучающихся, осуществляется контроль санитарного состояния всех помещений и территории, теплового режима и режима питания, проводятся профилактические мероприятия, организуется работа по профилактике гриппа и ОРВИ.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1B6F0F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25.12.2019 г.</w:t>
            </w:r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lastRenderedPageBreak/>
              <w:t xml:space="preserve">Условия индивидуальной работы с обучающимися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6,92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Создание условий для индивидуальной работы с обучающимися:</w:t>
            </w:r>
          </w:p>
          <w:p w:rsidR="004071DD" w:rsidRPr="004071DD" w:rsidRDefault="004071DD" w:rsidP="004071DD">
            <w:pPr>
              <w:spacing w:after="0" w:line="240" w:lineRule="auto"/>
              <w:ind w:firstLine="176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 проведение психологических и  социологических исследований;</w:t>
            </w:r>
          </w:p>
          <w:p w:rsidR="004071DD" w:rsidRPr="004071DD" w:rsidRDefault="004071DD" w:rsidP="004071DD">
            <w:pPr>
              <w:spacing w:after="0" w:line="240" w:lineRule="auto"/>
              <w:ind w:firstLine="176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- проведение индивидуальных консультаций с обучающимися и родителями;</w:t>
            </w:r>
          </w:p>
          <w:p w:rsidR="004071DD" w:rsidRPr="004071DD" w:rsidRDefault="004071DD" w:rsidP="004071DD">
            <w:pPr>
              <w:pStyle w:val="a6"/>
              <w:ind w:firstLine="17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- составление индивидуальных маршрутов для обучающихся, испытывающих трудности в усвоении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Директор школы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Шешенина Ю.В.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lastRenderedPageBreak/>
              <w:t>Заместители директора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Белослудцева Г.А.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Нестерова Н.А.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Гилёва Н.М.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Педагог – психолог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Попкова Л.Ю.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Социальный педагог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Максимова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0" w:rsidRPr="00755B87" w:rsidRDefault="00361F90" w:rsidP="00361F9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 ОУ работают специалисты сопровождения обучающихся, </w:t>
            </w:r>
            <w:r w:rsidRPr="00755B8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испытывающих трудности в обучении: педагог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755B87">
              <w:rPr>
                <w:rFonts w:ascii="Liberation Serif" w:hAnsi="Liberation Serif" w:cs="Times New Roman"/>
                <w:sz w:val="24"/>
                <w:szCs w:val="24"/>
              </w:rPr>
              <w:t xml:space="preserve"> – психолог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755B87">
              <w:rPr>
                <w:rFonts w:ascii="Liberation Serif" w:hAnsi="Liberation Serif" w:cs="Times New Roman"/>
                <w:sz w:val="24"/>
                <w:szCs w:val="24"/>
              </w:rPr>
              <w:t>, социальный педагог, учитель – логопед. Данные специалисты проводят индивидуальные коррекционно-развивающие  занятия с детьми, с родителями, индивидуальные и групповые консультации в соответствии с графиком.</w:t>
            </w:r>
          </w:p>
          <w:p w:rsidR="00361F90" w:rsidRPr="00755B87" w:rsidRDefault="00361F90" w:rsidP="00361F90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7">
              <w:rPr>
                <w:rFonts w:ascii="Liberation Serif" w:hAnsi="Liberation Serif" w:cs="Times New Roman"/>
                <w:sz w:val="24"/>
                <w:szCs w:val="24"/>
              </w:rPr>
              <w:t xml:space="preserve">Педагогом – психологом обследованы дети  1, 5 – 11 классов, проведены </w:t>
            </w:r>
            <w:r w:rsidRPr="00755B87">
              <w:rPr>
                <w:rFonts w:ascii="Liberation Serif" w:hAnsi="Liberation Serif"/>
                <w:sz w:val="24"/>
                <w:szCs w:val="24"/>
              </w:rPr>
              <w:t>занятия по профилактике эмоционального неблагополучия среди  подростков, выявление суицидального риска у детей 7-11 классов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55B87">
              <w:rPr>
                <w:rFonts w:ascii="Liberation Serif" w:hAnsi="Liberation Serif"/>
                <w:sz w:val="24"/>
                <w:szCs w:val="24"/>
              </w:rPr>
              <w:t>диагностика  на  профориентацию школьников в 7 - 9 классах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361F90" w:rsidRDefault="00361F90" w:rsidP="00361F9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7">
              <w:rPr>
                <w:rFonts w:ascii="Liberation Serif" w:hAnsi="Liberation Serif" w:cs="Times New Roman"/>
                <w:sz w:val="24"/>
                <w:szCs w:val="24"/>
              </w:rPr>
              <w:t>Проведены мониторинговые  исследованиясформированности УУД учащихся 5 – 7 классов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361F90" w:rsidRDefault="00361F90" w:rsidP="00361F9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211 учащихся 13 – 18 лет приняли участие в социально – психологическом тестировании.</w:t>
            </w:r>
          </w:p>
          <w:p w:rsidR="00361F90" w:rsidRDefault="00361F90" w:rsidP="00361F9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Педагогами проводятся индивидуальные и групповые занятия с обучающимися по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преодолению учебных дефицитов.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361F90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25.12.2019 г.</w:t>
            </w:r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lastRenderedPageBreak/>
              <w:t xml:space="preserve">Наличие дополнительных образовательных программ </w:t>
            </w:r>
            <w:r w:rsidRPr="004071DD">
              <w:rPr>
                <w:rFonts w:ascii="Liberation Serif" w:hAnsi="Liberation Serif"/>
                <w:b/>
              </w:rPr>
              <w:t>6,09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34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Реализация дополнительных образовательных программ различной направленности.</w:t>
            </w:r>
          </w:p>
          <w:p w:rsidR="004071DD" w:rsidRPr="004071DD" w:rsidRDefault="004071DD" w:rsidP="004071DD">
            <w:pPr>
              <w:spacing w:after="0" w:line="240" w:lineRule="auto"/>
              <w:ind w:firstLine="34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pStyle w:val="a6"/>
              <w:ind w:firstLine="34"/>
              <w:rPr>
                <w:rFonts w:ascii="Liberation Serif" w:hAnsi="Liberation Serif" w:cs="Times New Roman"/>
              </w:rPr>
            </w:pPr>
            <w:r w:rsidRPr="004071DD">
              <w:rPr>
                <w:rFonts w:ascii="Liberation Serif" w:hAnsi="Liberation Serif" w:cs="Times New Roman"/>
              </w:rPr>
              <w:t>Осуществление анализа результативности, эффективности и качества деятельности по реализации дополнительных образовательных программ</w:t>
            </w:r>
          </w:p>
          <w:p w:rsidR="004071DD" w:rsidRPr="004071DD" w:rsidRDefault="004071DD" w:rsidP="004071DD">
            <w:pPr>
              <w:spacing w:after="0" w:line="240" w:lineRule="auto"/>
              <w:ind w:firstLine="34"/>
              <w:rPr>
                <w:rFonts w:ascii="Liberation Serif" w:hAnsi="Liberation Serif"/>
                <w:sz w:val="24"/>
                <w:szCs w:val="24"/>
              </w:rPr>
            </w:pPr>
            <w:r w:rsidRPr="004071DD">
              <w:rPr>
                <w:rFonts w:ascii="Liberation Serif" w:hAnsi="Liberation Serif"/>
                <w:sz w:val="24"/>
                <w:szCs w:val="24"/>
              </w:rPr>
              <w:t>Охват системой дополнительного образования обучающихся 90 %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В течение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Нестерова Н.А.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Учителя - предметники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0" w:rsidRPr="005C5081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2019 году </w:t>
            </w:r>
            <w:r w:rsidRPr="005C5081">
              <w:rPr>
                <w:rFonts w:ascii="Liberation Serif" w:hAnsi="Liberation Serif" w:cs="Times New Roman"/>
                <w:sz w:val="24"/>
                <w:szCs w:val="24"/>
              </w:rPr>
              <w:t xml:space="preserve">реализованы дополнительные общеразвивающие </w:t>
            </w:r>
            <w:r w:rsidRPr="005C5081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программы по направлениям:</w:t>
            </w:r>
          </w:p>
          <w:p w:rsidR="00361F90" w:rsidRPr="005C5081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5C5081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- художественное (4 объединения)</w:t>
            </w:r>
          </w:p>
          <w:p w:rsidR="00361F90" w:rsidRPr="005C5081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5C5081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- социально - педагогическое (3объединения)</w:t>
            </w:r>
          </w:p>
          <w:p w:rsidR="00361F90" w:rsidRPr="005C5081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5C5081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- физкультурно-спортивное (3 объединения)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Школа сотрудничает с социальными партнёрами – Домом детского творчества, ДЮСШ.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2019 – 2020 уч. году осуществляется реализация 17 курсов внеурочной деятельности, 6 модулей дополнительного образования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361F90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25.12.2019 г.</w:t>
            </w:r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 xml:space="preserve">Возможность развития творческих способностей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6,04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Повышение качества условий и процессов развития творческих способностей и интересов обучающихся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Информирование о результатах участия в выставках, конкурсах, смотрах родителей и общественность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 xml:space="preserve">Предоставление на сайт ОУ </w:t>
            </w:r>
            <w:r w:rsidRPr="004071DD">
              <w:rPr>
                <w:rFonts w:ascii="Liberation Serif" w:hAnsi="Liberation Serif" w:cs="Times New Roman"/>
              </w:rPr>
              <w:lastRenderedPageBreak/>
              <w:t>анализа результативности, эффективности и качества деятельности по развитию творческих способностей и интересов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Заместители директора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Леонтьева О.А.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Нестерова Н.А.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Учителя физкультуры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32E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 1 полугодие 2019 года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учащиеся ОУ приняли участие в мероприятиях различного уровня: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фестиваль «Рождественская звезда»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конкурс чтецов «Живая классика»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конкурсы проекта «Будь здоров»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Зарница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A519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смотр строя и песни</w:t>
            </w:r>
          </w:p>
          <w:p w:rsidR="00361F90" w:rsidRPr="002A5193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шахматно – шашечный турнир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выставка творческих работ  «Наша армия родная»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фестиваль «О Родине, о доблести, о славе»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фестиваль культур стран изучаемого языка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конкурс чтецов «Герои Отечества»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конкурс рисунков «У войны не детское лицо»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научно – практическая конференция 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соревнования РОБОТСТАРТ</w:t>
            </w:r>
          </w:p>
          <w:p w:rsidR="00361F90" w:rsidRPr="004B4FFC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игра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GreenTeam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конкурс театральных коллективов «Петрушка»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соревнования по шахматам «Белая ладья»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фестиваль искусств «Радуга творчества»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конкурс чтецов «Литературная беседка»</w:t>
            </w:r>
          </w:p>
          <w:p w:rsidR="00361F90" w:rsidRPr="00C5232E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C5232E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Во 2 полугодии 2019 года:</w:t>
            </w:r>
          </w:p>
          <w:p w:rsidR="00361F90" w:rsidRDefault="00361F90" w:rsidP="00361F9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5232E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C5232E">
              <w:rPr>
                <w:rFonts w:ascii="Liberation Serif" w:hAnsi="Liberation Serif"/>
                <w:sz w:val="24"/>
                <w:szCs w:val="24"/>
              </w:rPr>
              <w:t>читательская конференция «</w:t>
            </w:r>
            <w:r w:rsidRPr="00C5232E">
              <w:rPr>
                <w:rFonts w:ascii="Liberation Serif" w:hAnsi="Liberation Serif"/>
                <w:sz w:val="24"/>
                <w:szCs w:val="24"/>
                <w:lang w:val="en-US"/>
              </w:rPr>
              <w:t>HomoLegens</w:t>
            </w:r>
            <w:r w:rsidRPr="00C5232E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361F90" w:rsidRDefault="00361F90" w:rsidP="00361F9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C5232E">
              <w:rPr>
                <w:rFonts w:ascii="Liberation Serif" w:hAnsi="Liberation Serif"/>
                <w:sz w:val="24"/>
                <w:szCs w:val="24"/>
              </w:rPr>
              <w:t>мероприятия в рамках Акции грамотности</w:t>
            </w:r>
          </w:p>
          <w:p w:rsidR="00361F90" w:rsidRPr="00C5232E" w:rsidRDefault="00361F90" w:rsidP="00361F90">
            <w:pPr>
              <w:pStyle w:val="aa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C5232E">
              <w:rPr>
                <w:rFonts w:ascii="Liberation Serif" w:hAnsi="Liberation Serif"/>
                <w:sz w:val="24"/>
                <w:szCs w:val="24"/>
              </w:rPr>
              <w:t>конкурс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C5232E">
              <w:rPr>
                <w:rFonts w:ascii="Liberation Serif" w:hAnsi="Liberation Serif"/>
                <w:sz w:val="24"/>
                <w:szCs w:val="24"/>
              </w:rPr>
              <w:t xml:space="preserve"> рисунков «Мы за здоровый образ жизни»</w:t>
            </w:r>
            <w:r>
              <w:rPr>
                <w:rFonts w:ascii="Liberation Serif" w:hAnsi="Liberation Serif"/>
                <w:sz w:val="24"/>
                <w:szCs w:val="24"/>
              </w:rPr>
              <w:t>, «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STOP</w:t>
            </w:r>
            <w:r>
              <w:rPr>
                <w:rFonts w:ascii="Liberation Serif" w:hAnsi="Liberation Serif"/>
                <w:sz w:val="24"/>
                <w:szCs w:val="24"/>
              </w:rPr>
              <w:t>–коррупция», «Рождественские фантазии»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Информирование происходит через информационные стенды, школьную газету «Позити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ff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чик», школьное телевидение «45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», сайт школы.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Default="00361F90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28.06.2019 г.</w:t>
            </w: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Default="00361F90" w:rsidP="00361F90">
            <w:pPr>
              <w:rPr>
                <w:lang w:eastAsia="ru-RU"/>
              </w:rPr>
            </w:pPr>
          </w:p>
          <w:p w:rsidR="00361F90" w:rsidRPr="00361F90" w:rsidRDefault="00361F90" w:rsidP="00361F90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361F90">
              <w:rPr>
                <w:rFonts w:ascii="Liberation Serif" w:hAnsi="Liberation Serif"/>
                <w:sz w:val="24"/>
                <w:szCs w:val="24"/>
                <w:lang w:eastAsia="ru-RU"/>
              </w:rPr>
              <w:t>25.12.2019 г.</w:t>
            </w:r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lastRenderedPageBreak/>
              <w:t xml:space="preserve">Наличие возможности оказания психолого – педагогической, медицинской и социальной помощи обучающимся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6,25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Оказание психолого – педагогической помощи </w:t>
            </w:r>
            <w:r w:rsidRPr="004071DD">
              <w:rPr>
                <w:rFonts w:ascii="Liberation Serif" w:hAnsi="Liberation Serif" w:cs="Times New Roman"/>
                <w:b/>
                <w:sz w:val="24"/>
                <w:szCs w:val="24"/>
              </w:rPr>
              <w:t>в виде: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- психолого – педагогического консультирования обучающихся и  их родителей (законных представителей), педагогов;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- коррекционно – развивающих и компенсирующих занятий с обучающимися;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- помощи обучающимся в профориентации, социальной адаптации;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- индивидуальной работы с обучающимися, в том числе с  детьми – инвалидами по запросам родителей (законных представителей)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В течение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Педагог – психолог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Попкова Л.Ю.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Социальный педагог</w:t>
            </w:r>
          </w:p>
          <w:p w:rsidR="004071DD" w:rsidRPr="004071DD" w:rsidRDefault="004071DD" w:rsidP="004071DD">
            <w:pPr>
              <w:pStyle w:val="a6"/>
              <w:ind w:hanging="32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Максимова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0" w:rsidRPr="005E3E53" w:rsidRDefault="00361F90" w:rsidP="00361F9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E53">
              <w:rPr>
                <w:rFonts w:ascii="Liberation Serif" w:hAnsi="Liberation Serif" w:cs="Times New Roman"/>
                <w:sz w:val="24"/>
                <w:szCs w:val="24"/>
              </w:rPr>
              <w:t xml:space="preserve">В ОУ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 конец 2019 года всего 88 детей с ОВЗ, 20детей – инвалидов с 6 до 18 лет с учётом филиалов.</w:t>
            </w:r>
          </w:p>
          <w:p w:rsidR="00361F90" w:rsidRPr="005E3E53" w:rsidRDefault="00361F90" w:rsidP="00361F9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E53">
              <w:rPr>
                <w:rFonts w:ascii="Liberation Serif" w:hAnsi="Liberation Serif" w:cs="Times New Roman"/>
                <w:sz w:val="24"/>
                <w:szCs w:val="24"/>
              </w:rPr>
              <w:t>Имеются и  реализуются адаптивные программы для лиц с  ОВЗ. При необходимости  специальные технические средства обучения коллективного и индивидуального пользования.</w:t>
            </w:r>
          </w:p>
          <w:p w:rsidR="00361F90" w:rsidRPr="005E3E53" w:rsidRDefault="00361F90" w:rsidP="00361F9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E53">
              <w:rPr>
                <w:rFonts w:ascii="Liberation Serif" w:hAnsi="Liberation Serif" w:cs="Times New Roman"/>
                <w:sz w:val="24"/>
                <w:szCs w:val="24"/>
              </w:rPr>
              <w:t>1 ученице с ОВЗ предоставлено специальные технические средства обучения индивидуального пользования в постоянное пользование.</w:t>
            </w:r>
          </w:p>
          <w:p w:rsidR="00361F90" w:rsidRPr="005E3E53" w:rsidRDefault="00361F90" w:rsidP="00361F9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E53">
              <w:rPr>
                <w:rFonts w:ascii="Liberation Serif" w:hAnsi="Liberation Serif" w:cs="Times New Roman"/>
                <w:sz w:val="24"/>
                <w:szCs w:val="24"/>
              </w:rPr>
              <w:t>Пе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дагогом – психологом проводятся</w:t>
            </w:r>
            <w:r w:rsidRPr="005E3E53">
              <w:rPr>
                <w:rFonts w:ascii="Liberation Serif" w:hAnsi="Liberation Serif" w:cs="Times New Roman"/>
                <w:sz w:val="24"/>
                <w:szCs w:val="24"/>
              </w:rPr>
              <w:t xml:space="preserve"> групповые и индивидуальные коррекционные занятия с обучающимися с ОВЗ, в том числе детьми - инвалидами. В ОУ обеспечен доступ в здание ОУ для детей с ОВЗ (свободный доступ к местам </w:t>
            </w:r>
            <w:r w:rsidRPr="005E3E5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занятий, наличие пандусов, поручней, расширенных дверных проёмов и др.)</w:t>
            </w:r>
          </w:p>
          <w:p w:rsidR="00361F90" w:rsidRDefault="00361F90" w:rsidP="00361F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E53">
              <w:rPr>
                <w:rFonts w:ascii="Liberation Serif" w:hAnsi="Liberation Serif" w:cs="Times New Roman"/>
                <w:sz w:val="24"/>
                <w:szCs w:val="24"/>
              </w:rPr>
              <w:t>Педагоги прошли курсовую подготовку по работе с детьми с ОВЗ, по программе «Доступная среда».</w:t>
            </w:r>
          </w:p>
          <w:p w:rsidR="004071DD" w:rsidRPr="004071DD" w:rsidRDefault="00361F90" w:rsidP="00361F90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>Школьный сайт работает в версии для слабовидящих.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361F90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25.12.2019 г.</w:t>
            </w:r>
          </w:p>
        </w:tc>
      </w:tr>
      <w:tr w:rsidR="004071DD" w:rsidRPr="004071DD" w:rsidTr="00AC371F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1DD" w:rsidRPr="004071DD" w:rsidRDefault="004071DD" w:rsidP="004071DD">
            <w:pPr>
              <w:pStyle w:val="1"/>
              <w:spacing w:before="0" w:line="240" w:lineRule="auto"/>
              <w:rPr>
                <w:rFonts w:ascii="Liberation Serif" w:hAnsi="Liberation Serif"/>
                <w:color w:val="auto"/>
                <w:sz w:val="24"/>
                <w:szCs w:val="24"/>
              </w:rPr>
            </w:pPr>
            <w:bookmarkStart w:id="3" w:name="sub_2300"/>
            <w:r w:rsidRPr="005979C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lastRenderedPageBreak/>
              <w:t>III.Доступность услуг для инвалидов</w:t>
            </w:r>
            <w:bookmarkEnd w:id="3"/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 xml:space="preserve">Наличие условий организации обучения и воспитания обучающихся с ОВЗ и инвалидов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5,76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Оказание психологической и другой консультативной помощи.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Проведение индивидуальных коррекционных занятий.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Повышение педагогического мастерства через прохождение курсовой подготовки по работе с детьми с ОВЗ, по программе «Доступная среда».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Обеспечение участия детей с ОВЗ, находящихся на индивидуальном обучении в общешкольных мероприятиях.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 w:cs="Times New Roman"/>
              </w:rPr>
            </w:pPr>
            <w:r w:rsidRPr="004071DD">
              <w:rPr>
                <w:rFonts w:ascii="Liberation Serif" w:hAnsi="Liberation Serif" w:cs="Times New Roman"/>
              </w:rPr>
              <w:t>Работа версии школьного сайта для слабовидящих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071DD">
              <w:rPr>
                <w:rFonts w:ascii="Liberation Serif" w:hAnsi="Liberation Serif"/>
                <w:sz w:val="24"/>
                <w:szCs w:val="24"/>
              </w:rPr>
              <w:t>Оказывать при необходимости техническую помощь обучающимся со стороны ассистента (помощника)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В течение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Директор школы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Шешенина Ю.В.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Заместители директора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Белослудцева Г.А.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Нестерова Н.А.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Бочарникова В.В.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Леонтьева О.А.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Гилёва Н.М.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Педагог – психолог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Попкова Л.Ю.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Социальный педагог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Максимова И.В.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  <w:u w:val="single"/>
              </w:rPr>
              <w:t>Учителя - предметники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E" w:rsidRPr="0032754E" w:rsidRDefault="0032754E" w:rsidP="0032754E">
            <w:pPr>
              <w:spacing w:after="0" w:line="240" w:lineRule="auto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2754E">
              <w:rPr>
                <w:rFonts w:ascii="Liberation Serif" w:hAnsi="Liberation Serif" w:cs="Times New Roman"/>
                <w:sz w:val="24"/>
                <w:szCs w:val="24"/>
              </w:rPr>
              <w:t>Основными направлениями деятельности педагога-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психолога с детьми ОВЗ в 2019 году являлись:</w:t>
            </w:r>
          </w:p>
          <w:p w:rsidR="0032754E" w:rsidRPr="0032754E" w:rsidRDefault="0032754E" w:rsidP="0032754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2754E">
              <w:rPr>
                <w:rFonts w:ascii="Liberation Serif" w:hAnsi="Liberation Serif" w:cs="Times New Roman"/>
                <w:sz w:val="24"/>
                <w:szCs w:val="24"/>
              </w:rPr>
              <w:t>- психолого-педагогическая диагностика;</w:t>
            </w:r>
          </w:p>
          <w:p w:rsidR="0032754E" w:rsidRPr="0032754E" w:rsidRDefault="0032754E" w:rsidP="0032754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Liberation Serif" w:hAnsi="Liberation Serif" w:cs="Times New Roman"/>
                <w:sz w:val="24"/>
                <w:szCs w:val="24"/>
              </w:rPr>
            </w:pPr>
            <w:r w:rsidRPr="0032754E">
              <w:rPr>
                <w:rFonts w:ascii="Liberation Serif" w:hAnsi="Liberation Serif" w:cs="Times New Roman"/>
                <w:sz w:val="24"/>
                <w:szCs w:val="24"/>
              </w:rPr>
              <w:t>- коррекционно-развивающая работа;</w:t>
            </w:r>
          </w:p>
          <w:p w:rsidR="0032754E" w:rsidRPr="0032754E" w:rsidRDefault="0032754E" w:rsidP="0032754E">
            <w:pPr>
              <w:spacing w:after="0" w:line="240" w:lineRule="auto"/>
              <w:ind w:firstLine="34"/>
              <w:rPr>
                <w:rFonts w:ascii="Liberation Serif" w:hAnsi="Liberation Serif" w:cs="Times New Roman"/>
                <w:sz w:val="24"/>
                <w:szCs w:val="24"/>
              </w:rPr>
            </w:pPr>
            <w:r w:rsidRPr="0032754E">
              <w:rPr>
                <w:rFonts w:ascii="Liberation Serif" w:hAnsi="Liberation Serif" w:cs="Times New Roman"/>
                <w:sz w:val="24"/>
                <w:szCs w:val="24"/>
              </w:rPr>
              <w:t>- просветительская деятельность;</w:t>
            </w:r>
          </w:p>
          <w:p w:rsidR="0032754E" w:rsidRPr="0032754E" w:rsidRDefault="0032754E" w:rsidP="0032754E">
            <w:pPr>
              <w:spacing w:after="0" w:line="240" w:lineRule="auto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2754E">
              <w:rPr>
                <w:rFonts w:ascii="Liberation Serif" w:hAnsi="Liberation Serif" w:cs="Times New Roman"/>
                <w:sz w:val="24"/>
                <w:szCs w:val="24"/>
              </w:rPr>
              <w:t>-психолого-педагогическое консультирование;</w:t>
            </w:r>
          </w:p>
          <w:p w:rsidR="0032754E" w:rsidRDefault="0032754E" w:rsidP="0032754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2754E">
              <w:rPr>
                <w:rFonts w:ascii="Liberation Serif" w:hAnsi="Liberation Serif" w:cs="Times New Roman"/>
                <w:sz w:val="24"/>
                <w:szCs w:val="24"/>
              </w:rPr>
              <w:t>- методическая работа;</w:t>
            </w:r>
          </w:p>
          <w:p w:rsidR="0032754E" w:rsidRDefault="0032754E" w:rsidP="0032754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штате ОУ 2 педагога – психолога.</w:t>
            </w:r>
          </w:p>
          <w:p w:rsidR="0032754E" w:rsidRPr="0032754E" w:rsidRDefault="0032754E" w:rsidP="0032754E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754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Проводилась диагностика простых и сложных психических процессов:</w:t>
            </w:r>
          </w:p>
          <w:p w:rsidR="0032754E" w:rsidRDefault="0032754E" w:rsidP="0032754E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2754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интеллекта, креативности, эмоционально-волевой сферы, коммуникативных способностей, межличностных отношений, эмоционального благополучия, ценностных </w:t>
            </w:r>
            <w:r w:rsidRPr="0032754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ориентиров, уровней школьной подготовленности, отклонений в психическом развитии и др.</w:t>
            </w:r>
          </w:p>
          <w:p w:rsidR="0032754E" w:rsidRPr="00010CA3" w:rsidRDefault="0032754E" w:rsidP="003275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CA3">
              <w:rPr>
                <w:rFonts w:ascii="Liberation Serif" w:hAnsi="Liberation Serif" w:cs="Times New Roman"/>
                <w:sz w:val="24"/>
                <w:szCs w:val="24"/>
              </w:rPr>
              <w:t>Просветительская работа</w:t>
            </w:r>
          </w:p>
          <w:p w:rsidR="00010CA3" w:rsidRPr="00010CA3" w:rsidRDefault="0032754E" w:rsidP="00327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CA3">
              <w:rPr>
                <w:rFonts w:ascii="Liberation Serif" w:hAnsi="Liberation Serif" w:cs="Times New Roman"/>
                <w:bCs/>
                <w:sz w:val="24"/>
                <w:szCs w:val="24"/>
              </w:rPr>
              <w:t>- на родительских собрани</w:t>
            </w:r>
            <w:r w:rsidR="0020599D" w:rsidRPr="00010CA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ях для детей с ОВЗ: </w:t>
            </w:r>
            <w:r w:rsidRPr="00010CA3">
              <w:rPr>
                <w:rFonts w:ascii="Liberation Serif" w:hAnsi="Liberation Serif" w:cs="Times New Roman"/>
                <w:sz w:val="24"/>
                <w:szCs w:val="24"/>
              </w:rPr>
              <w:t xml:space="preserve">«Психологическое сопровождение педагога-психолога в школе», </w:t>
            </w:r>
          </w:p>
          <w:p w:rsidR="0032754E" w:rsidRPr="00010CA3" w:rsidRDefault="0032754E" w:rsidP="00327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10CA3">
              <w:rPr>
                <w:rFonts w:ascii="Liberation Serif" w:hAnsi="Liberation Serif" w:cs="Times New Roman"/>
                <w:bCs/>
                <w:sz w:val="24"/>
                <w:szCs w:val="24"/>
              </w:rPr>
              <w:t>- на классных родительских собраниях:</w:t>
            </w:r>
          </w:p>
          <w:p w:rsidR="0032754E" w:rsidRPr="0020599D" w:rsidRDefault="0032754E" w:rsidP="00327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0599D">
              <w:rPr>
                <w:rFonts w:ascii="Liberation Serif" w:hAnsi="Liberation Serif" w:cs="Times New Roman"/>
                <w:sz w:val="24"/>
                <w:szCs w:val="24"/>
              </w:rPr>
              <w:t>«Адаптация учащихся»;</w:t>
            </w:r>
          </w:p>
          <w:p w:rsidR="0032754E" w:rsidRPr="0020599D" w:rsidRDefault="0032754E" w:rsidP="0001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0599D">
              <w:rPr>
                <w:rFonts w:ascii="Liberation Serif" w:hAnsi="Liberation Serif" w:cs="Times New Roman"/>
                <w:sz w:val="24"/>
                <w:szCs w:val="24"/>
              </w:rPr>
              <w:t>« Психофизические особенности детей 5-7-х классов»;</w:t>
            </w:r>
          </w:p>
          <w:p w:rsidR="0032754E" w:rsidRDefault="0032754E" w:rsidP="0001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0599D">
              <w:rPr>
                <w:rFonts w:ascii="Liberation Serif" w:hAnsi="Liberation Serif" w:cs="Times New Roman"/>
                <w:sz w:val="24"/>
                <w:szCs w:val="24"/>
              </w:rPr>
              <w:t xml:space="preserve">« Как помочь ребенку </w:t>
            </w:r>
            <w:r w:rsidR="00010CA3">
              <w:rPr>
                <w:rFonts w:ascii="Liberation Serif" w:hAnsi="Liberation Serif" w:cs="Times New Roman"/>
                <w:sz w:val="24"/>
                <w:szCs w:val="24"/>
              </w:rPr>
              <w:t xml:space="preserve">подготовиться к экзаменам» </w:t>
            </w:r>
          </w:p>
          <w:p w:rsidR="00010CA3" w:rsidRPr="0020599D" w:rsidRDefault="00010CA3" w:rsidP="0001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«Учимся понимать ребёнка – подростка»</w:t>
            </w:r>
          </w:p>
          <w:p w:rsidR="0032754E" w:rsidRPr="0020599D" w:rsidRDefault="0032754E" w:rsidP="00327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0599D">
              <w:rPr>
                <w:rFonts w:ascii="Liberation Serif" w:hAnsi="Liberation Serif" w:cs="Times New Roman"/>
                <w:sz w:val="24"/>
                <w:szCs w:val="24"/>
              </w:rPr>
              <w:t>Подготовлены специальные памятк</w:t>
            </w:r>
            <w:r w:rsidR="00010CA3">
              <w:rPr>
                <w:rFonts w:ascii="Liberation Serif" w:hAnsi="Liberation Serif" w:cs="Times New Roman"/>
                <w:sz w:val="24"/>
                <w:szCs w:val="24"/>
              </w:rPr>
              <w:t>и и рекомендации родителям 5</w:t>
            </w:r>
            <w:r w:rsidRPr="0020599D">
              <w:rPr>
                <w:rFonts w:ascii="Liberation Serif" w:hAnsi="Liberation Serif" w:cs="Times New Roman"/>
                <w:sz w:val="24"/>
                <w:szCs w:val="24"/>
              </w:rPr>
              <w:t xml:space="preserve"> классов, а также</w:t>
            </w:r>
          </w:p>
          <w:p w:rsidR="0032754E" w:rsidRDefault="0032754E" w:rsidP="00327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9D">
              <w:rPr>
                <w:rFonts w:ascii="Liberation Serif" w:hAnsi="Liberation Serif" w:cs="Times New Roman"/>
                <w:sz w:val="24"/>
                <w:szCs w:val="24"/>
              </w:rPr>
              <w:t>рекомендации по подготовке к сдаче государственных экзаменов для учащихся и их родителей.</w:t>
            </w:r>
          </w:p>
          <w:p w:rsidR="00010CA3" w:rsidRPr="00545C26" w:rsidRDefault="00010CA3" w:rsidP="0054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5C26">
              <w:rPr>
                <w:rFonts w:ascii="Liberation Serif" w:hAnsi="Liberation Serif" w:cs="Times New Roman"/>
                <w:sz w:val="24"/>
                <w:szCs w:val="24"/>
              </w:rPr>
              <w:t>Все педагоги ОУ, работающие с детьми с ОВЗ</w:t>
            </w:r>
            <w:r w:rsidR="00E3473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545C26">
              <w:rPr>
                <w:rFonts w:ascii="Liberation Serif" w:hAnsi="Liberation Serif" w:cs="Times New Roman"/>
                <w:sz w:val="24"/>
                <w:szCs w:val="24"/>
              </w:rPr>
              <w:t xml:space="preserve"> прошли курсовую подготовку по данному направлению.</w:t>
            </w:r>
            <w:r w:rsidR="00545C26" w:rsidRPr="00545C26">
              <w:rPr>
                <w:rFonts w:ascii="Liberation Serif" w:hAnsi="Liberation Serif" w:cs="Times New Roman"/>
                <w:sz w:val="24"/>
                <w:szCs w:val="24"/>
              </w:rPr>
              <w:t xml:space="preserve"> За 2019 год повысили свою квалификацию 13 педагогов</w:t>
            </w:r>
            <w:r w:rsidR="00E3473D">
              <w:rPr>
                <w:rFonts w:ascii="Liberation Serif" w:hAnsi="Liberation Serif" w:cs="Times New Roman"/>
                <w:sz w:val="24"/>
                <w:szCs w:val="24"/>
              </w:rPr>
              <w:t xml:space="preserve"> по работе с детьми с ОВЗ и</w:t>
            </w:r>
            <w:r w:rsidR="00E3473D"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3473D" w:rsidRPr="004071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 программе «Доступная среда».</w:t>
            </w:r>
          </w:p>
          <w:p w:rsidR="0032754E" w:rsidRPr="0032754E" w:rsidRDefault="00AB6CCF" w:rsidP="0032754E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Для детей, находящихся на индивидуальном обучении, создаются условия для участия в классных и школьных мероприятиях, информируются родители о проведении мероприятий классным руководителем.</w:t>
            </w:r>
          </w:p>
          <w:p w:rsidR="00423C93" w:rsidRPr="004071DD" w:rsidRDefault="00423C93" w:rsidP="00423C93">
            <w:pPr>
              <w:pStyle w:val="a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Разработана версия</w:t>
            </w:r>
            <w:r w:rsidRPr="004071DD">
              <w:rPr>
                <w:rFonts w:ascii="Liberation Serif" w:hAnsi="Liberation Serif" w:cs="Times New Roman"/>
              </w:rPr>
              <w:t xml:space="preserve"> школьного сайта для слабовидящих</w:t>
            </w:r>
            <w:r>
              <w:rPr>
                <w:rFonts w:ascii="Liberation Serif" w:hAnsi="Liberation Serif" w:cs="Times New Roman"/>
              </w:rPr>
              <w:t>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423C93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25.12.2019 г.</w:t>
            </w:r>
          </w:p>
        </w:tc>
      </w:tr>
      <w:tr w:rsidR="004071DD" w:rsidRPr="004071DD" w:rsidTr="00AC371F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1DD" w:rsidRPr="005979C9" w:rsidRDefault="004071DD" w:rsidP="004071DD">
            <w:pPr>
              <w:pStyle w:val="1"/>
              <w:spacing w:before="0" w:line="240" w:lineRule="auto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bookmarkStart w:id="4" w:name="sub_2400"/>
            <w:r w:rsidRPr="005979C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  <w:bookmarkEnd w:id="4"/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 xml:space="preserve">Доброжелательность и вежливость работников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7,07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Проведение анализа данных, полученных в результате анкетирования граждан, учёт при планировании деятельности ОУ.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Проведение мероприятия по обеспечению и созданию условий для психологической безопасности и комфортности в ОУ, на установление взаимоотношений педагогических работников с обучающимися: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- проведение тренинга для педагогов на тему «Конфликты. Как выйти из них»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 xml:space="preserve">- внесение в повестку общего </w:t>
            </w:r>
            <w:r w:rsidRPr="004071DD">
              <w:rPr>
                <w:rFonts w:ascii="Liberation Serif" w:hAnsi="Liberation Serif" w:cs="Times New Roman"/>
              </w:rPr>
              <w:lastRenderedPageBreak/>
              <w:t>собрания трудового коллектива вопроса о ценностях и правилах поведения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Директор школы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Шешенина Ю.В.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Заместители директора 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Белослудцева Г.А.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Нестерова Н.А.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Педагог – психолог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Попкова Л.Ю.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42" w:rsidRDefault="00F30542" w:rsidP="00F3054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65449">
              <w:rPr>
                <w:rFonts w:ascii="Liberation Serif" w:hAnsi="Liberation Serif" w:cs="Times New Roman"/>
                <w:sz w:val="24"/>
                <w:szCs w:val="24"/>
              </w:rPr>
              <w:t>В мае 2019 года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</w:t>
            </w: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>роведено анкетирование родителей по методике Е.Н. Степанова «Изучение удовлетворённости родителей работой 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 результатампроведен анализ и учтён при </w:t>
            </w:r>
            <w:r w:rsidRPr="008E6852">
              <w:rPr>
                <w:rFonts w:ascii="Liberation Serif" w:hAnsi="Liberation Serif" w:cs="Times New Roman"/>
                <w:sz w:val="24"/>
                <w:szCs w:val="24"/>
              </w:rPr>
              <w:t>планировании деятельности 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  <w:p w:rsidR="004071DD" w:rsidRPr="004071DD" w:rsidRDefault="00F30542" w:rsidP="00F30542">
            <w:pPr>
              <w:pStyle w:val="a6"/>
              <w:rPr>
                <w:rFonts w:ascii="Liberation Serif" w:hAnsi="Liberation Serif"/>
              </w:rPr>
            </w:pPr>
            <w:r w:rsidRPr="00765449">
              <w:rPr>
                <w:rFonts w:ascii="Liberation Serif" w:hAnsi="Liberation Serif" w:cs="Times New Roman"/>
              </w:rPr>
              <w:t>На</w:t>
            </w:r>
            <w:r>
              <w:rPr>
                <w:rFonts w:ascii="Liberation Serif" w:hAnsi="Liberation Serif" w:cs="Times New Roman"/>
              </w:rPr>
              <w:t xml:space="preserve"> совещании при директоре в апреле 2019</w:t>
            </w:r>
            <w:r w:rsidRPr="00765449">
              <w:rPr>
                <w:rFonts w:ascii="Liberation Serif" w:hAnsi="Liberation Serif" w:cs="Times New Roman"/>
              </w:rPr>
              <w:t xml:space="preserve"> г. актуализирована информация о кодексе профессиональной этики педагогов.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Default="00F30542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17.05.2019 г.</w:t>
            </w:r>
          </w:p>
          <w:p w:rsidR="00F30542" w:rsidRDefault="00F30542" w:rsidP="00F30542">
            <w:pPr>
              <w:rPr>
                <w:lang w:eastAsia="ru-RU"/>
              </w:rPr>
            </w:pPr>
          </w:p>
          <w:p w:rsidR="00F30542" w:rsidRDefault="00F30542" w:rsidP="00F30542">
            <w:pPr>
              <w:rPr>
                <w:lang w:eastAsia="ru-RU"/>
              </w:rPr>
            </w:pPr>
          </w:p>
          <w:p w:rsidR="00F30542" w:rsidRDefault="00F30542" w:rsidP="00F30542">
            <w:pPr>
              <w:rPr>
                <w:lang w:eastAsia="ru-RU"/>
              </w:rPr>
            </w:pPr>
          </w:p>
          <w:p w:rsidR="00F30542" w:rsidRDefault="00F30542" w:rsidP="00F30542">
            <w:pPr>
              <w:rPr>
                <w:lang w:eastAsia="ru-RU"/>
              </w:rPr>
            </w:pPr>
          </w:p>
          <w:p w:rsidR="00F30542" w:rsidRDefault="00F30542" w:rsidP="00F30542">
            <w:pPr>
              <w:rPr>
                <w:lang w:eastAsia="ru-RU"/>
              </w:rPr>
            </w:pPr>
          </w:p>
          <w:p w:rsidR="00F30542" w:rsidRDefault="00F30542" w:rsidP="00F30542">
            <w:pPr>
              <w:rPr>
                <w:lang w:eastAsia="ru-RU"/>
              </w:rPr>
            </w:pPr>
          </w:p>
          <w:p w:rsidR="00F30542" w:rsidRPr="00F30542" w:rsidRDefault="00F30542" w:rsidP="00F30542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30542">
              <w:rPr>
                <w:rFonts w:ascii="Liberation Serif" w:hAnsi="Liberation Serif"/>
                <w:sz w:val="24"/>
                <w:szCs w:val="24"/>
                <w:lang w:eastAsia="ru-RU"/>
              </w:rPr>
              <w:t>22.04.2019 г.</w:t>
            </w:r>
          </w:p>
          <w:p w:rsidR="00F30542" w:rsidRPr="00F30542" w:rsidRDefault="00F30542" w:rsidP="00F30542">
            <w:pPr>
              <w:rPr>
                <w:lang w:eastAsia="ru-RU"/>
              </w:rPr>
            </w:pPr>
          </w:p>
          <w:p w:rsidR="00F30542" w:rsidRDefault="00F30542" w:rsidP="00F30542">
            <w:pPr>
              <w:rPr>
                <w:lang w:eastAsia="ru-RU"/>
              </w:rPr>
            </w:pPr>
          </w:p>
          <w:p w:rsidR="00F30542" w:rsidRDefault="00F30542" w:rsidP="00F30542">
            <w:pPr>
              <w:rPr>
                <w:lang w:eastAsia="ru-RU"/>
              </w:rPr>
            </w:pPr>
          </w:p>
          <w:p w:rsidR="00F30542" w:rsidRDefault="00F30542" w:rsidP="00F30542">
            <w:pPr>
              <w:rPr>
                <w:lang w:eastAsia="ru-RU"/>
              </w:rPr>
            </w:pPr>
          </w:p>
          <w:p w:rsidR="00F30542" w:rsidRDefault="00F30542" w:rsidP="00F30542">
            <w:pPr>
              <w:rPr>
                <w:lang w:eastAsia="ru-RU"/>
              </w:rPr>
            </w:pPr>
          </w:p>
          <w:p w:rsidR="00F30542" w:rsidRDefault="00F30542" w:rsidP="00F30542">
            <w:pPr>
              <w:rPr>
                <w:lang w:eastAsia="ru-RU"/>
              </w:rPr>
            </w:pPr>
          </w:p>
          <w:p w:rsidR="00F30542" w:rsidRDefault="00F30542" w:rsidP="00F30542">
            <w:pPr>
              <w:rPr>
                <w:lang w:eastAsia="ru-RU"/>
              </w:rPr>
            </w:pPr>
          </w:p>
          <w:p w:rsidR="00F30542" w:rsidRPr="00F30542" w:rsidRDefault="00F30542" w:rsidP="00F30542">
            <w:pPr>
              <w:rPr>
                <w:lang w:eastAsia="ru-RU"/>
              </w:rPr>
            </w:pPr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lastRenderedPageBreak/>
              <w:t xml:space="preserve">Компетентность работников </w:t>
            </w:r>
            <w:r w:rsidRPr="004071DD">
              <w:rPr>
                <w:rFonts w:ascii="Liberation Serif" w:hAnsi="Liberation Serif"/>
                <w:b/>
              </w:rPr>
              <w:t>7,85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Профессиональное самообразование педагогов.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Повышение квалификации в соответствии с графиком.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Формирование списка специалистов, которым требуется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В течение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 w:cs="Times New Roman"/>
              </w:rPr>
            </w:pPr>
            <w:r w:rsidRPr="004071DD">
              <w:rPr>
                <w:rFonts w:ascii="Liberation Serif" w:hAnsi="Liberation Serif" w:cs="Times New Roman"/>
              </w:rPr>
              <w:t>2019 года</w:t>
            </w:r>
          </w:p>
          <w:p w:rsidR="004071DD" w:rsidRPr="004071DD" w:rsidRDefault="004071DD" w:rsidP="004071DD">
            <w:pPr>
              <w:spacing w:after="0" w:line="240" w:lineRule="auto"/>
              <w:ind w:hanging="9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71DD">
              <w:rPr>
                <w:rFonts w:ascii="Liberation Serif" w:hAnsi="Liberation Serif"/>
                <w:sz w:val="24"/>
                <w:szCs w:val="24"/>
              </w:rPr>
              <w:t>в соответствии с планом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Заместитель директора 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Бочарникова В.В.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1A6A1B" w:rsidRDefault="001A6A1B" w:rsidP="001A6A1B">
            <w:pPr>
              <w:pStyle w:val="a6"/>
              <w:rPr>
                <w:rFonts w:ascii="Liberation Serif" w:hAnsi="Liberation Serif" w:cs="Times New Roman"/>
              </w:rPr>
            </w:pPr>
            <w:r w:rsidRPr="001A6A1B">
              <w:rPr>
                <w:rFonts w:ascii="Liberation Serif" w:hAnsi="Liberation Serif" w:cs="Times New Roman"/>
              </w:rPr>
              <w:t>Доля педагогов, своевременно прошедших курсы повышения квалификации – 100 %</w:t>
            </w:r>
          </w:p>
          <w:p w:rsidR="001A6A1B" w:rsidRPr="001A6A1B" w:rsidRDefault="001A6A1B" w:rsidP="001A6A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6A1B">
              <w:rPr>
                <w:rFonts w:ascii="Liberation Serif" w:hAnsi="Liberation Serif"/>
                <w:sz w:val="24"/>
                <w:szCs w:val="24"/>
                <w:lang w:eastAsia="ru-RU"/>
              </w:rPr>
              <w:t>Педагоги имеют доступ к цифровым образовательным ресурсам Школы цифрового века, имеют возможность пройти модульные курсы, просмотреть вебинары по своей специальности, почитать профессиональные журналы в электронном формате.</w:t>
            </w:r>
          </w:p>
          <w:p w:rsidR="001A6A1B" w:rsidRPr="001A6A1B" w:rsidRDefault="001A6A1B" w:rsidP="001A6A1B">
            <w:pPr>
              <w:spacing w:after="0" w:line="240" w:lineRule="auto"/>
              <w:rPr>
                <w:lang w:eastAsia="ru-RU"/>
              </w:rPr>
            </w:pPr>
            <w:r w:rsidRPr="001A6A1B">
              <w:rPr>
                <w:rFonts w:ascii="Liberation Serif" w:hAnsi="Liberation Serif"/>
                <w:sz w:val="24"/>
                <w:szCs w:val="24"/>
                <w:lang w:eastAsia="ru-RU"/>
              </w:rPr>
              <w:t>Имеется перспективный план повышения квалификации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1A6A1B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25.12.2019 г.</w:t>
            </w:r>
          </w:p>
        </w:tc>
      </w:tr>
      <w:tr w:rsidR="004071DD" w:rsidRPr="004071DD" w:rsidTr="00AC371F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1DD" w:rsidRPr="004071DD" w:rsidRDefault="004071DD" w:rsidP="004071DD">
            <w:pPr>
              <w:pStyle w:val="1"/>
              <w:spacing w:before="0" w:line="240" w:lineRule="auto"/>
              <w:rPr>
                <w:rFonts w:ascii="Liberation Serif" w:hAnsi="Liberation Serif"/>
                <w:color w:val="auto"/>
                <w:sz w:val="24"/>
                <w:szCs w:val="24"/>
              </w:rPr>
            </w:pPr>
            <w:bookmarkStart w:id="5" w:name="sub_2500"/>
            <w:r w:rsidRPr="005979C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V.Удовлетворенность условиями оказания услуг</w:t>
            </w:r>
            <w:bookmarkEnd w:id="5"/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 xml:space="preserve">Удовлетворённость материально – техническим обеспечением организации </w:t>
            </w:r>
            <w:r w:rsidRPr="004071DD">
              <w:rPr>
                <w:rFonts w:ascii="Liberation Serif" w:hAnsi="Liberation Serif"/>
                <w:b/>
              </w:rPr>
              <w:t>7,73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Закупка учебной литературы, компьютерного и учебно – лабораторного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В течение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 w:cs="Times New Roman"/>
              </w:rPr>
            </w:pPr>
            <w:r w:rsidRPr="004071DD">
              <w:rPr>
                <w:rFonts w:ascii="Liberation Serif" w:hAnsi="Liberation Serif" w:cs="Times New Roman"/>
              </w:rPr>
              <w:t>2019 года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Директор школы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Шешенина Ю.В.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Гилёва Н.М.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8" w:rsidRPr="005B5E11" w:rsidRDefault="00FB79F8" w:rsidP="00FB79F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Закуплено в 2019 году</w:t>
            </w:r>
            <w:r w:rsidRPr="005B5E11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:</w:t>
            </w:r>
          </w:p>
          <w:p w:rsidR="00FB79F8" w:rsidRDefault="00FB79F8" w:rsidP="00FB79F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учебники на сумму 110818,66 руб. (2127 шт.)</w:t>
            </w:r>
          </w:p>
          <w:p w:rsidR="00FB79F8" w:rsidRDefault="00FB79F8" w:rsidP="00FB79F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МФУ на сумму 321690 руб. (22 шт.)</w:t>
            </w:r>
          </w:p>
          <w:p w:rsidR="00FB79F8" w:rsidRDefault="00FB79F8" w:rsidP="00FB79F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компьютерное оборудование на сумму 123524 руб.</w:t>
            </w:r>
          </w:p>
          <w:p w:rsidR="004071DD" w:rsidRPr="004071DD" w:rsidRDefault="00FB79F8" w:rsidP="00FB79F8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</w:rPr>
              <w:t xml:space="preserve">Каждый учебный кабинет оснащён мультимедийным проектором, МФУ, </w:t>
            </w:r>
            <w:r>
              <w:rPr>
                <w:rFonts w:ascii="Liberation Serif" w:hAnsi="Liberation Serif" w:cs="Times New Roman"/>
              </w:rPr>
              <w:lastRenderedPageBreak/>
              <w:t>ноутбуком, интерактивной доской и документ - камерой в 40% кабинетах.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FB79F8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25.12.2019 г.</w:t>
            </w:r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lastRenderedPageBreak/>
              <w:t>Удовлетворённость качеством предоставляемых услуг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7,58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34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Обеспечение постоянного обновления информации на  сайте ОУ.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Повышение уровня подготовки обучающихся в соответствии с современными требованиями рынка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В течение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 w:cs="Times New Roman"/>
              </w:rPr>
            </w:pPr>
            <w:r w:rsidRPr="004071DD">
              <w:rPr>
                <w:rFonts w:ascii="Liberation Serif" w:hAnsi="Liberation Serif" w:cs="Times New Roman"/>
              </w:rPr>
              <w:t>2019 года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Администратор сайта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 xml:space="preserve"> Мезенина С.И.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Директор школы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Шешенина Ю.В.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Белослудцева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25" w:rsidRDefault="00320E25" w:rsidP="00773F2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 сайте </w:t>
            </w: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>обновляется еженедельно.</w:t>
            </w:r>
          </w:p>
          <w:p w:rsidR="00320E25" w:rsidRDefault="00320E25" w:rsidP="00773F2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C625A">
              <w:rPr>
                <w:rFonts w:ascii="Liberation Serif" w:hAnsi="Liberation Serif" w:cs="Times New Roman"/>
                <w:sz w:val="24"/>
                <w:szCs w:val="24"/>
              </w:rPr>
              <w:t>Готовится проект школьного сайта на новой платформе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  <w:p w:rsidR="00773F24" w:rsidRPr="001C625A" w:rsidRDefault="00773F24" w:rsidP="00773F2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Из 18 выпускников 11 класса 2018 – 2019 уч.года 10 поступили в вузы, 6 в СПО и 2 трудоустроились.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320E25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25.12.2019 г.</w:t>
            </w:r>
          </w:p>
        </w:tc>
      </w:tr>
      <w:tr w:rsidR="004071DD" w:rsidRPr="004071DD" w:rsidTr="00AC371F"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</w:rPr>
              <w:t xml:space="preserve">Готовность рекомендовать  организацию родственникам и знакомым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/>
                <w:b/>
              </w:rPr>
              <w:t>7,97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Включение в тематику родительских собраний информации о проведении НОКО и её результатах.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Проведение дней открытых дверей и других имиджевых мероприятий в том числе и для общественных организаций.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Повышение качества сдачи ГИА.</w:t>
            </w:r>
          </w:p>
          <w:p w:rsidR="004071DD" w:rsidRPr="004071DD" w:rsidRDefault="004071DD" w:rsidP="004071D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Анализ социальной успешности обучающихся, окончивших школу в разные временные периоды: через 5,10, 15 лет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Использование для опроса социальные сети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firstLine="5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В течение</w:t>
            </w:r>
          </w:p>
          <w:p w:rsidR="004071DD" w:rsidRPr="004071DD" w:rsidRDefault="004071DD" w:rsidP="004071DD">
            <w:pPr>
              <w:pStyle w:val="a6"/>
              <w:jc w:val="center"/>
              <w:rPr>
                <w:rFonts w:ascii="Liberation Serif" w:hAnsi="Liberation Serif" w:cs="Times New Roman"/>
              </w:rPr>
            </w:pPr>
            <w:r w:rsidRPr="004071DD">
              <w:rPr>
                <w:rFonts w:ascii="Liberation Serif" w:hAnsi="Liberation Serif" w:cs="Times New Roman"/>
              </w:rPr>
              <w:t>2019 года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Директор школы</w:t>
            </w: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Шешенина Ю.В.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Заместители директора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Белослудцева Г.А.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Нестерова Н.А.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Бочарникова В.В.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Леонтьева О.А.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Социальный педагог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  <w:r w:rsidRPr="004071DD">
              <w:rPr>
                <w:rFonts w:ascii="Liberation Serif" w:hAnsi="Liberation Serif" w:cs="Times New Roman"/>
                <w:sz w:val="24"/>
                <w:szCs w:val="24"/>
              </w:rPr>
              <w:t>Максимова И.В.</w:t>
            </w:r>
          </w:p>
          <w:p w:rsidR="004071DD" w:rsidRPr="004071DD" w:rsidRDefault="004071DD" w:rsidP="004071DD">
            <w:pPr>
              <w:spacing w:after="0" w:line="240" w:lineRule="auto"/>
              <w:ind w:hanging="32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71DD" w:rsidRPr="004071DD" w:rsidRDefault="004071DD" w:rsidP="004071DD">
            <w:pPr>
              <w:pStyle w:val="a6"/>
              <w:ind w:hanging="32"/>
              <w:rPr>
                <w:rFonts w:ascii="Liberation Serif" w:hAnsi="Liberation Serif"/>
              </w:rPr>
            </w:pPr>
            <w:r w:rsidRPr="004071DD">
              <w:rPr>
                <w:rFonts w:ascii="Liberation Serif" w:hAnsi="Liberation Serif" w:cs="Times New Roman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24" w:rsidRDefault="00773F24" w:rsidP="00773F2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родителей о результатах НОКО на родительских собраниях. </w:t>
            </w:r>
          </w:p>
          <w:p w:rsidR="00773F24" w:rsidRDefault="00773F24" w:rsidP="00773F2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Анкетирование родителей </w:t>
            </w:r>
            <w:r w:rsidRPr="00432357">
              <w:rPr>
                <w:rFonts w:ascii="Liberation Serif" w:hAnsi="Liberation Serif" w:cs="Times New Roman"/>
                <w:sz w:val="24"/>
                <w:szCs w:val="24"/>
              </w:rPr>
              <w:t xml:space="preserve">по методике Е.Н. Степанова «Изучение удовлетворённости родителей работой ОУ» в мае 2019 года. </w:t>
            </w:r>
          </w:p>
          <w:p w:rsidR="004071DD" w:rsidRPr="004071DD" w:rsidRDefault="004071DD" w:rsidP="004071DD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1DD" w:rsidRPr="004071DD" w:rsidRDefault="007722FD" w:rsidP="004071DD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bookmarkStart w:id="6" w:name="_GoBack"/>
            <w:bookmarkEnd w:id="6"/>
            <w:r w:rsidR="00773F24">
              <w:rPr>
                <w:rFonts w:ascii="Liberation Serif" w:hAnsi="Liberation Serif"/>
              </w:rPr>
              <w:t>.12.2019 г.</w:t>
            </w:r>
          </w:p>
        </w:tc>
      </w:tr>
    </w:tbl>
    <w:p w:rsidR="004071DD" w:rsidRPr="004071DD" w:rsidRDefault="004071DD" w:rsidP="004071DD">
      <w:pPr>
        <w:pStyle w:val="ae"/>
        <w:rPr>
          <w:rFonts w:ascii="Liberation Serif" w:hAnsi="Liberation Serif"/>
        </w:rPr>
      </w:pPr>
    </w:p>
    <w:p w:rsidR="004071DD" w:rsidRPr="004071DD" w:rsidRDefault="004071DD" w:rsidP="004071DD">
      <w:pPr>
        <w:pStyle w:val="ae"/>
        <w:ind w:left="-709"/>
        <w:rPr>
          <w:rFonts w:ascii="Liberation Serif" w:hAnsi="Liberation Serif"/>
        </w:rPr>
      </w:pPr>
    </w:p>
    <w:p w:rsidR="004071DD" w:rsidRPr="004071DD" w:rsidRDefault="004071DD" w:rsidP="004071D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87415" w:rsidRPr="004071DD" w:rsidRDefault="00687415" w:rsidP="004071D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071DD">
        <w:rPr>
          <w:rFonts w:ascii="Liberation Serif" w:hAnsi="Liberation Serif" w:cs="Times New Roman"/>
          <w:sz w:val="24"/>
          <w:szCs w:val="24"/>
        </w:rPr>
        <w:t>Директор</w:t>
      </w:r>
      <w:r w:rsidRPr="004071DD">
        <w:rPr>
          <w:rFonts w:ascii="Liberation Serif" w:hAnsi="Liberation Serif" w:cs="Times New Roman"/>
          <w:sz w:val="24"/>
          <w:szCs w:val="24"/>
        </w:rPr>
        <w:tab/>
      </w:r>
      <w:r w:rsidRPr="004071DD">
        <w:rPr>
          <w:rFonts w:ascii="Liberation Serif" w:hAnsi="Liberation Serif" w:cs="Times New Roman"/>
          <w:b/>
          <w:sz w:val="24"/>
          <w:szCs w:val="24"/>
        </w:rPr>
        <w:tab/>
      </w:r>
      <w:r w:rsidRPr="004071DD">
        <w:rPr>
          <w:rFonts w:ascii="Liberation Serif" w:hAnsi="Liberation Serif" w:cs="Times New Roman"/>
          <w:b/>
          <w:sz w:val="24"/>
          <w:szCs w:val="24"/>
        </w:rPr>
        <w:tab/>
        <w:t xml:space="preserve">    ___________</w:t>
      </w:r>
      <w:r w:rsidRPr="004071DD">
        <w:rPr>
          <w:rFonts w:ascii="Liberation Serif" w:hAnsi="Liberation Serif" w:cs="Times New Roman"/>
          <w:b/>
          <w:sz w:val="24"/>
          <w:szCs w:val="24"/>
        </w:rPr>
        <w:tab/>
      </w:r>
      <w:r w:rsidRPr="004071DD">
        <w:rPr>
          <w:rFonts w:ascii="Liberation Serif" w:hAnsi="Liberation Serif" w:cs="Times New Roman"/>
          <w:b/>
          <w:sz w:val="24"/>
          <w:szCs w:val="24"/>
        </w:rPr>
        <w:tab/>
      </w:r>
      <w:r w:rsidRPr="004071DD">
        <w:rPr>
          <w:rFonts w:ascii="Liberation Serif" w:hAnsi="Liberation Serif" w:cs="Times New Roman"/>
          <w:sz w:val="24"/>
          <w:szCs w:val="24"/>
          <w:u w:val="single"/>
        </w:rPr>
        <w:t>Ю.В. Шешенина</w:t>
      </w:r>
      <w:r w:rsidRPr="004071DD">
        <w:rPr>
          <w:rFonts w:ascii="Liberation Serif" w:hAnsi="Liberation Serif" w:cs="Times New Roman"/>
          <w:b/>
          <w:sz w:val="24"/>
          <w:szCs w:val="24"/>
        </w:rPr>
        <w:t>___</w:t>
      </w:r>
    </w:p>
    <w:p w:rsidR="00687415" w:rsidRPr="004071DD" w:rsidRDefault="00687415" w:rsidP="004071DD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  <w:vertAlign w:val="superscript"/>
        </w:rPr>
      </w:pPr>
      <w:r w:rsidRPr="004071DD">
        <w:rPr>
          <w:rFonts w:ascii="Liberation Serif" w:hAnsi="Liberation Serif" w:cs="Times New Roman"/>
          <w:i/>
          <w:sz w:val="24"/>
          <w:szCs w:val="24"/>
          <w:vertAlign w:val="superscript"/>
        </w:rPr>
        <w:tab/>
      </w:r>
      <w:r w:rsidRPr="004071DD">
        <w:rPr>
          <w:rFonts w:ascii="Liberation Serif" w:hAnsi="Liberation Serif" w:cs="Times New Roman"/>
          <w:i/>
          <w:sz w:val="24"/>
          <w:szCs w:val="24"/>
          <w:vertAlign w:val="superscript"/>
        </w:rPr>
        <w:tab/>
      </w:r>
      <w:r w:rsidRPr="004071DD">
        <w:rPr>
          <w:rFonts w:ascii="Liberation Serif" w:hAnsi="Liberation Serif" w:cs="Times New Roman"/>
          <w:i/>
          <w:sz w:val="24"/>
          <w:szCs w:val="24"/>
          <w:vertAlign w:val="superscript"/>
        </w:rPr>
        <w:tab/>
      </w:r>
      <w:r w:rsidRPr="004071DD">
        <w:rPr>
          <w:rFonts w:ascii="Liberation Serif" w:hAnsi="Liberation Serif" w:cs="Times New Roman"/>
          <w:i/>
          <w:sz w:val="24"/>
          <w:szCs w:val="24"/>
          <w:vertAlign w:val="superscript"/>
        </w:rPr>
        <w:tab/>
      </w:r>
      <w:r w:rsidRPr="004071DD">
        <w:rPr>
          <w:rFonts w:ascii="Liberation Serif" w:hAnsi="Liberation Serif" w:cs="Times New Roman"/>
          <w:i/>
          <w:sz w:val="24"/>
          <w:szCs w:val="24"/>
          <w:vertAlign w:val="superscript"/>
        </w:rPr>
        <w:tab/>
        <w:t xml:space="preserve">   (подпись)</w:t>
      </w:r>
      <w:r w:rsidRPr="004071DD">
        <w:rPr>
          <w:rFonts w:ascii="Liberation Serif" w:hAnsi="Liberation Serif" w:cs="Times New Roman"/>
          <w:i/>
          <w:sz w:val="24"/>
          <w:szCs w:val="24"/>
          <w:vertAlign w:val="superscript"/>
        </w:rPr>
        <w:tab/>
      </w:r>
      <w:r w:rsidRPr="004071DD">
        <w:rPr>
          <w:rFonts w:ascii="Liberation Serif" w:hAnsi="Liberation Serif" w:cs="Times New Roman"/>
          <w:i/>
          <w:sz w:val="24"/>
          <w:szCs w:val="24"/>
          <w:vertAlign w:val="superscript"/>
        </w:rPr>
        <w:tab/>
        <w:t xml:space="preserve">                       (расшифровка)</w:t>
      </w:r>
    </w:p>
    <w:sectPr w:rsidR="00687415" w:rsidRPr="004071DD" w:rsidSect="00AC371F">
      <w:footerReference w:type="default" r:id="rId8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EE" w:rsidRDefault="007A5AEE">
      <w:pPr>
        <w:spacing w:after="0" w:line="240" w:lineRule="auto"/>
      </w:pPr>
      <w:r>
        <w:separator/>
      </w:r>
    </w:p>
  </w:endnote>
  <w:endnote w:type="continuationSeparator" w:id="1">
    <w:p w:rsidR="007A5AEE" w:rsidRDefault="007A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988886"/>
      <w:docPartObj>
        <w:docPartGallery w:val="Page Numbers (Bottom of Page)"/>
        <w:docPartUnique/>
      </w:docPartObj>
    </w:sdtPr>
    <w:sdtContent>
      <w:p w:rsidR="00AC371F" w:rsidRDefault="00AC2993">
        <w:pPr>
          <w:pStyle w:val="a7"/>
          <w:jc w:val="right"/>
        </w:pPr>
        <w:r>
          <w:fldChar w:fldCharType="begin"/>
        </w:r>
        <w:r w:rsidR="00AC371F">
          <w:instrText>PAGE   \* MERGEFORMAT</w:instrText>
        </w:r>
        <w:r>
          <w:fldChar w:fldCharType="separate"/>
        </w:r>
        <w:r w:rsidR="002068C3">
          <w:rPr>
            <w:noProof/>
          </w:rPr>
          <w:t>19</w:t>
        </w:r>
        <w:r>
          <w:fldChar w:fldCharType="end"/>
        </w:r>
      </w:p>
    </w:sdtContent>
  </w:sdt>
  <w:p w:rsidR="00AC371F" w:rsidRDefault="00AC37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EE" w:rsidRDefault="007A5AEE">
      <w:pPr>
        <w:spacing w:after="0" w:line="240" w:lineRule="auto"/>
      </w:pPr>
      <w:r>
        <w:separator/>
      </w:r>
    </w:p>
  </w:footnote>
  <w:footnote w:type="continuationSeparator" w:id="1">
    <w:p w:rsidR="007A5AEE" w:rsidRDefault="007A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612"/>
        </w:tabs>
        <w:ind w:left="612" w:hanging="432"/>
      </w:pPr>
    </w:lvl>
    <w:lvl w:ilvl="1">
      <w:start w:val="1"/>
      <w:numFmt w:val="none"/>
      <w:lvlText w:val=""/>
      <w:lvlJc w:val="left"/>
      <w:pPr>
        <w:tabs>
          <w:tab w:val="num" w:pos="756"/>
        </w:tabs>
        <w:ind w:left="75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900"/>
        </w:tabs>
        <w:ind w:left="900" w:hanging="720"/>
      </w:pPr>
    </w:lvl>
    <w:lvl w:ilvl="3">
      <w:start w:val="1"/>
      <w:numFmt w:val="none"/>
      <w:lvlText w:val=""/>
      <w:lvlJc w:val="left"/>
      <w:pPr>
        <w:tabs>
          <w:tab w:val="num" w:pos="1044"/>
        </w:tabs>
        <w:ind w:left="1044" w:hanging="864"/>
      </w:pPr>
    </w:lvl>
    <w:lvl w:ilvl="4">
      <w:start w:val="1"/>
      <w:numFmt w:val="none"/>
      <w:lvlText w:val=""/>
      <w:lvlJc w:val="left"/>
      <w:pPr>
        <w:tabs>
          <w:tab w:val="num" w:pos="1188"/>
        </w:tabs>
        <w:ind w:left="1188" w:hanging="1008"/>
      </w:pPr>
    </w:lvl>
    <w:lvl w:ilvl="5">
      <w:start w:val="1"/>
      <w:numFmt w:val="none"/>
      <w:lvlText w:val=""/>
      <w:lvlJc w:val="left"/>
      <w:pPr>
        <w:tabs>
          <w:tab w:val="num" w:pos="1332"/>
        </w:tabs>
        <w:ind w:left="1332" w:hanging="1152"/>
      </w:pPr>
    </w:lvl>
    <w:lvl w:ilvl="6">
      <w:start w:val="1"/>
      <w:numFmt w:val="none"/>
      <w:lvlText w:val=""/>
      <w:lvlJc w:val="left"/>
      <w:pPr>
        <w:tabs>
          <w:tab w:val="num" w:pos="1476"/>
        </w:tabs>
        <w:ind w:left="1476" w:hanging="1296"/>
      </w:pPr>
    </w:lvl>
    <w:lvl w:ilvl="7">
      <w:start w:val="1"/>
      <w:numFmt w:val="none"/>
      <w:lvlText w:val=""/>
      <w:lvlJc w:val="left"/>
      <w:pPr>
        <w:tabs>
          <w:tab w:val="num" w:pos="1620"/>
        </w:tabs>
        <w:ind w:left="1620" w:hanging="1440"/>
      </w:pPr>
    </w:lvl>
    <w:lvl w:ilvl="8">
      <w:start w:val="1"/>
      <w:numFmt w:val="none"/>
      <w:lvlText w:val=""/>
      <w:lvlJc w:val="left"/>
      <w:pPr>
        <w:tabs>
          <w:tab w:val="num" w:pos="1764"/>
        </w:tabs>
        <w:ind w:left="176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BDF"/>
    <w:rsid w:val="00010CA3"/>
    <w:rsid w:val="000C1530"/>
    <w:rsid w:val="001A6A1B"/>
    <w:rsid w:val="001B6F0F"/>
    <w:rsid w:val="001F4BDF"/>
    <w:rsid w:val="0020599D"/>
    <w:rsid w:val="002068C3"/>
    <w:rsid w:val="00320E25"/>
    <w:rsid w:val="0032754E"/>
    <w:rsid w:val="00333C94"/>
    <w:rsid w:val="00361F90"/>
    <w:rsid w:val="003777C8"/>
    <w:rsid w:val="003F6107"/>
    <w:rsid w:val="004071DD"/>
    <w:rsid w:val="00423C93"/>
    <w:rsid w:val="00530D04"/>
    <w:rsid w:val="00545C26"/>
    <w:rsid w:val="005979C9"/>
    <w:rsid w:val="00687415"/>
    <w:rsid w:val="006C7B12"/>
    <w:rsid w:val="007722FD"/>
    <w:rsid w:val="00773F24"/>
    <w:rsid w:val="007A5AEE"/>
    <w:rsid w:val="00A14133"/>
    <w:rsid w:val="00AB6CCF"/>
    <w:rsid w:val="00AC2993"/>
    <w:rsid w:val="00AC371F"/>
    <w:rsid w:val="00AF5466"/>
    <w:rsid w:val="00B27BA8"/>
    <w:rsid w:val="00B705B7"/>
    <w:rsid w:val="00DC5664"/>
    <w:rsid w:val="00E3473D"/>
    <w:rsid w:val="00F30542"/>
    <w:rsid w:val="00FB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15"/>
  </w:style>
  <w:style w:type="paragraph" w:styleId="1">
    <w:name w:val="heading 1"/>
    <w:basedOn w:val="a"/>
    <w:next w:val="a"/>
    <w:link w:val="10"/>
    <w:uiPriority w:val="9"/>
    <w:qFormat/>
    <w:rsid w:val="00407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87415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7415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39"/>
    <w:rsid w:val="0068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8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7415"/>
  </w:style>
  <w:style w:type="paragraph" w:styleId="a4">
    <w:name w:val="Normal (Web)"/>
    <w:basedOn w:val="a"/>
    <w:uiPriority w:val="99"/>
    <w:unhideWhenUsed/>
    <w:rsid w:val="00687415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415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6874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415"/>
  </w:style>
  <w:style w:type="character" w:styleId="a9">
    <w:name w:val="Hyperlink"/>
    <w:basedOn w:val="a0"/>
    <w:uiPriority w:val="99"/>
    <w:unhideWhenUsed/>
    <w:rsid w:val="00687415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8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415"/>
  </w:style>
  <w:style w:type="character" w:customStyle="1" w:styleId="10">
    <w:name w:val="Заголовок 1 Знак"/>
    <w:basedOn w:val="a0"/>
    <w:link w:val="1"/>
    <w:uiPriority w:val="9"/>
    <w:rsid w:val="004071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4071DD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4071DD"/>
    <w:rPr>
      <w:rFonts w:cs="Times New Roman"/>
      <w:b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407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2</cp:revision>
  <dcterms:created xsi:type="dcterms:W3CDTF">2020-02-06T03:58:00Z</dcterms:created>
  <dcterms:modified xsi:type="dcterms:W3CDTF">2020-02-06T03:58:00Z</dcterms:modified>
</cp:coreProperties>
</file>